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786B" w14:textId="176D2380" w:rsidR="00CD6499" w:rsidRPr="00DD1853" w:rsidRDefault="00E30171" w:rsidP="001B1F73">
      <w:pPr>
        <w:jc w:val="center"/>
        <w:rPr>
          <w:sz w:val="28"/>
          <w:szCs w:val="28"/>
          <w:lang w:eastAsia="zh-CN"/>
        </w:rPr>
      </w:pPr>
      <w:r w:rsidRPr="00DD1853">
        <w:rPr>
          <w:rFonts w:hint="eastAsia"/>
          <w:sz w:val="28"/>
          <w:szCs w:val="28"/>
          <w:lang w:eastAsia="zh-CN"/>
        </w:rPr>
        <w:t>一般社団法人</w:t>
      </w:r>
      <w:r w:rsidR="00A87E81" w:rsidRPr="00DD1853">
        <w:rPr>
          <w:rFonts w:hint="eastAsia"/>
          <w:sz w:val="28"/>
          <w:szCs w:val="28"/>
          <w:lang w:eastAsia="zh-CN"/>
        </w:rPr>
        <w:t>日本動物実験代替法学会</w:t>
      </w:r>
      <w:r w:rsidR="00286666">
        <w:rPr>
          <w:rFonts w:hint="eastAsia"/>
          <w:sz w:val="28"/>
          <w:szCs w:val="28"/>
          <w:lang w:eastAsia="zh-CN"/>
        </w:rPr>
        <w:t xml:space="preserve">　</w:t>
      </w:r>
      <w:r w:rsidR="00286666">
        <w:rPr>
          <w:rFonts w:hint="eastAsia"/>
          <w:sz w:val="28"/>
          <w:szCs w:val="28"/>
          <w:lang w:eastAsia="zh-CN"/>
        </w:rPr>
        <w:t>202</w:t>
      </w:r>
      <w:r w:rsidR="00601BB2">
        <w:rPr>
          <w:rFonts w:hint="eastAsia"/>
          <w:sz w:val="28"/>
          <w:szCs w:val="28"/>
        </w:rPr>
        <w:t>6</w:t>
      </w:r>
      <w:r w:rsidR="00522A33" w:rsidRPr="00DD1853">
        <w:rPr>
          <w:rFonts w:hint="eastAsia"/>
          <w:sz w:val="28"/>
          <w:szCs w:val="28"/>
          <w:lang w:eastAsia="zh-CN"/>
        </w:rPr>
        <w:t>年度</w:t>
      </w:r>
      <w:r w:rsidR="00A87E81" w:rsidRPr="00DD1853">
        <w:rPr>
          <w:rFonts w:hint="eastAsia"/>
          <w:sz w:val="28"/>
          <w:szCs w:val="28"/>
          <w:lang w:eastAsia="zh-CN"/>
        </w:rPr>
        <w:t>学会賞</w:t>
      </w:r>
    </w:p>
    <w:p w14:paraId="68ABCFAA" w14:textId="14FE42B6" w:rsidR="00A87E81" w:rsidRPr="00DD1853" w:rsidRDefault="00281CC4" w:rsidP="001B1F73">
      <w:pPr>
        <w:jc w:val="center"/>
        <w:rPr>
          <w:sz w:val="28"/>
          <w:szCs w:val="28"/>
        </w:rPr>
      </w:pPr>
      <w:r w:rsidRPr="00DD1853">
        <w:rPr>
          <w:rFonts w:hint="eastAsia"/>
          <w:sz w:val="28"/>
          <w:szCs w:val="28"/>
        </w:rPr>
        <w:t>グループ</w:t>
      </w:r>
      <w:r w:rsidR="00522A33" w:rsidRPr="00DD1853">
        <w:rPr>
          <w:rFonts w:hint="eastAsia"/>
          <w:sz w:val="28"/>
          <w:szCs w:val="28"/>
        </w:rPr>
        <w:t>推薦書</w:t>
      </w:r>
    </w:p>
    <w:p w14:paraId="35960648" w14:textId="577BC269" w:rsidR="00E30171" w:rsidRPr="00DD1853" w:rsidRDefault="00E30171" w:rsidP="001B1F73">
      <w:pPr>
        <w:jc w:val="center"/>
        <w:rPr>
          <w:sz w:val="28"/>
          <w:szCs w:val="28"/>
        </w:rPr>
      </w:pPr>
    </w:p>
    <w:p w14:paraId="41DE1035" w14:textId="20834D4E" w:rsidR="00E30171" w:rsidRPr="00DD1853" w:rsidRDefault="00E30171" w:rsidP="00E30171">
      <w:pPr>
        <w:jc w:val="left"/>
        <w:rPr>
          <w:sz w:val="22"/>
        </w:rPr>
      </w:pPr>
      <w:r w:rsidRPr="00DD1853">
        <w:rPr>
          <w:rFonts w:hint="eastAsia"/>
          <w:sz w:val="22"/>
        </w:rPr>
        <w:t>推薦者</w:t>
      </w:r>
      <w:r w:rsidR="0030224F" w:rsidRPr="00DD1853">
        <w:rPr>
          <w:rFonts w:hint="eastAsia"/>
          <w:sz w:val="22"/>
        </w:rPr>
        <w:t>（代議員に限る）</w:t>
      </w:r>
      <w:r w:rsidRPr="00DD1853">
        <w:rPr>
          <w:rFonts w:hint="eastAsia"/>
          <w:sz w:val="22"/>
        </w:rPr>
        <w:t xml:space="preserve">　</w:t>
      </w:r>
      <w:r w:rsidRPr="00DD1853">
        <w:rPr>
          <w:rFonts w:hint="eastAsia"/>
          <w:sz w:val="22"/>
          <w:u w:val="single"/>
        </w:rPr>
        <w:t xml:space="preserve">氏名　　　　　　　　　　　　　　</w:t>
      </w:r>
    </w:p>
    <w:p w14:paraId="1E39C091" w14:textId="66C3A50F" w:rsidR="00A07418" w:rsidRPr="00DD1853" w:rsidRDefault="00E30171" w:rsidP="00E30171">
      <w:pPr>
        <w:jc w:val="left"/>
        <w:rPr>
          <w:sz w:val="22"/>
        </w:rPr>
      </w:pPr>
      <w:r w:rsidRPr="00DD1853">
        <w:rPr>
          <w:rFonts w:hint="eastAsia"/>
          <w:sz w:val="22"/>
        </w:rPr>
        <w:t xml:space="preserve">連絡先　</w:t>
      </w:r>
      <w:r w:rsidR="00A07418" w:rsidRPr="00DD1853">
        <w:rPr>
          <w:rFonts w:hint="eastAsia"/>
          <w:sz w:val="22"/>
          <w:u w:val="single"/>
        </w:rPr>
        <w:t>所属</w:t>
      </w:r>
      <w:r w:rsidR="009A4E27" w:rsidRPr="00DD1853">
        <w:rPr>
          <w:rFonts w:hint="eastAsia"/>
          <w:sz w:val="22"/>
          <w:u w:val="single"/>
        </w:rPr>
        <w:t>・職位：</w:t>
      </w:r>
      <w:r w:rsidR="00A07418" w:rsidRPr="00DD1853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0AD0B280" w14:textId="2B9B2156" w:rsidR="00E30171" w:rsidRPr="00DD1853" w:rsidRDefault="009A4E27" w:rsidP="00A07418">
      <w:pPr>
        <w:ind w:firstLine="840"/>
        <w:jc w:val="left"/>
        <w:rPr>
          <w:sz w:val="22"/>
          <w:u w:val="single"/>
        </w:rPr>
      </w:pPr>
      <w:r w:rsidRPr="00DD1853">
        <w:rPr>
          <w:rFonts w:hint="eastAsia"/>
          <w:sz w:val="22"/>
          <w:u w:val="single"/>
        </w:rPr>
        <w:t>所在地：</w:t>
      </w:r>
      <w:r w:rsidR="00E30171" w:rsidRPr="00DD1853">
        <w:rPr>
          <w:rFonts w:hint="eastAsia"/>
          <w:sz w:val="22"/>
          <w:u w:val="single"/>
          <w:lang w:eastAsia="zh-TW"/>
        </w:rPr>
        <w:t xml:space="preserve">〒　　　　　　　　　　　　　　　　　　　　　　　　　　　　　　</w:t>
      </w:r>
    </w:p>
    <w:p w14:paraId="65506900" w14:textId="47C5A5D6" w:rsidR="00E30171" w:rsidRPr="00DD1853" w:rsidRDefault="00E30171" w:rsidP="00E30171">
      <w:pPr>
        <w:jc w:val="left"/>
        <w:rPr>
          <w:sz w:val="22"/>
          <w:u w:val="single"/>
          <w:lang w:eastAsia="zh-TW"/>
        </w:rPr>
      </w:pPr>
      <w:r w:rsidRPr="00DD1853">
        <w:rPr>
          <w:rFonts w:hint="eastAsia"/>
          <w:sz w:val="22"/>
          <w:lang w:eastAsia="zh-TW"/>
        </w:rPr>
        <w:t xml:space="preserve">　　　　</w:t>
      </w:r>
      <w:r w:rsidRPr="00DD1853">
        <w:rPr>
          <w:rFonts w:hint="eastAsia"/>
          <w:sz w:val="22"/>
          <w:u w:val="single"/>
          <w:lang w:eastAsia="zh-TW"/>
        </w:rPr>
        <w:t>TEL</w:t>
      </w:r>
      <w:r w:rsidRPr="00DD1853">
        <w:rPr>
          <w:rFonts w:hint="eastAsia"/>
          <w:sz w:val="22"/>
          <w:u w:val="single"/>
          <w:lang w:eastAsia="zh-TW"/>
        </w:rPr>
        <w:t xml:space="preserve">：　　　　　　　　　　　　</w:t>
      </w:r>
      <w:r w:rsidR="00D22A74" w:rsidRPr="00DD1853">
        <w:rPr>
          <w:rFonts w:hint="eastAsia"/>
          <w:sz w:val="22"/>
          <w:u w:val="single"/>
          <w:lang w:eastAsia="zh-TW"/>
        </w:rPr>
        <w:t xml:space="preserve">　　</w:t>
      </w:r>
      <w:r w:rsidRPr="00DD1853">
        <w:rPr>
          <w:rFonts w:hint="eastAsia"/>
          <w:sz w:val="22"/>
          <w:u w:val="single"/>
          <w:lang w:eastAsia="zh-TW"/>
        </w:rPr>
        <w:t xml:space="preserve">　　　　　　　　</w:t>
      </w:r>
      <w:r w:rsidR="00C46D9C" w:rsidRPr="00DD1853">
        <w:rPr>
          <w:rFonts w:hint="eastAsia"/>
          <w:sz w:val="22"/>
          <w:u w:val="single"/>
          <w:lang w:eastAsia="zh-TW"/>
        </w:rPr>
        <w:t xml:space="preserve">　　　</w:t>
      </w:r>
      <w:r w:rsidRPr="00DD1853">
        <w:rPr>
          <w:rFonts w:hint="eastAsia"/>
          <w:sz w:val="22"/>
          <w:u w:val="single"/>
          <w:lang w:eastAsia="zh-TW"/>
        </w:rPr>
        <w:t xml:space="preserve">　　　　　　</w:t>
      </w:r>
    </w:p>
    <w:p w14:paraId="338DF220" w14:textId="6E38B291" w:rsidR="00E30171" w:rsidRPr="00DD1853" w:rsidRDefault="00E30171" w:rsidP="00E30171">
      <w:pPr>
        <w:jc w:val="left"/>
        <w:rPr>
          <w:sz w:val="22"/>
          <w:u w:val="single"/>
          <w:lang w:eastAsia="zh-TW"/>
        </w:rPr>
      </w:pPr>
      <w:r w:rsidRPr="00DD1853">
        <w:rPr>
          <w:rFonts w:hint="eastAsia"/>
          <w:sz w:val="22"/>
          <w:lang w:eastAsia="zh-TW"/>
        </w:rPr>
        <w:t xml:space="preserve">　　　　</w:t>
      </w:r>
      <w:r w:rsidRPr="00DD1853">
        <w:rPr>
          <w:rFonts w:hint="eastAsia"/>
          <w:sz w:val="22"/>
          <w:u w:val="single"/>
          <w:lang w:eastAsia="zh-TW"/>
        </w:rPr>
        <w:t>E-mail</w:t>
      </w:r>
      <w:r w:rsidRPr="00DD1853">
        <w:rPr>
          <w:rFonts w:hint="eastAsia"/>
          <w:sz w:val="22"/>
          <w:u w:val="single"/>
          <w:lang w:eastAsia="zh-TW"/>
        </w:rPr>
        <w:t xml:space="preserve">：　　　　　　　　　　　　　　　　　　　　　　　　　　　　　　</w:t>
      </w:r>
    </w:p>
    <w:p w14:paraId="62DD10B1" w14:textId="77777777" w:rsidR="00E30171" w:rsidRPr="00DD1853" w:rsidRDefault="00E30171" w:rsidP="00E30171">
      <w:pPr>
        <w:jc w:val="left"/>
        <w:rPr>
          <w:sz w:val="22"/>
          <w:lang w:eastAsia="zh-TW"/>
        </w:rPr>
      </w:pPr>
    </w:p>
    <w:p w14:paraId="1CCE5511" w14:textId="504C43B1" w:rsidR="00E30171" w:rsidRPr="00DD1853" w:rsidRDefault="00E30171" w:rsidP="00E30171">
      <w:pPr>
        <w:jc w:val="left"/>
        <w:rPr>
          <w:sz w:val="22"/>
        </w:rPr>
      </w:pPr>
      <w:r w:rsidRPr="00DD1853">
        <w:rPr>
          <w:rFonts w:hint="eastAsia"/>
          <w:sz w:val="22"/>
        </w:rPr>
        <w:t>下記の通り推薦します。</w:t>
      </w:r>
    </w:p>
    <w:p w14:paraId="0D1F9856" w14:textId="4D946499" w:rsidR="00E30171" w:rsidRPr="00DD1853" w:rsidRDefault="00E30171" w:rsidP="00E30171">
      <w:pPr>
        <w:jc w:val="center"/>
        <w:rPr>
          <w:sz w:val="22"/>
        </w:rPr>
      </w:pPr>
      <w:r w:rsidRPr="00DD1853">
        <w:rPr>
          <w:rFonts w:hint="eastAsia"/>
          <w:sz w:val="22"/>
        </w:rPr>
        <w:t>記</w:t>
      </w:r>
    </w:p>
    <w:tbl>
      <w:tblPr>
        <w:tblpPr w:leftFromText="142" w:rightFromText="142" w:vertAnchor="text" w:tblpX="-584" w:tblpY="193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6803"/>
      </w:tblGrid>
      <w:tr w:rsidR="00DD1853" w:rsidRPr="00DD1853" w14:paraId="73B88619" w14:textId="77777777" w:rsidTr="00836AED">
        <w:trPr>
          <w:trHeight w:val="528"/>
        </w:trPr>
        <w:tc>
          <w:tcPr>
            <w:tcW w:w="2728" w:type="dxa"/>
            <w:vAlign w:val="center"/>
          </w:tcPr>
          <w:p w14:paraId="43C8B70B" w14:textId="089E1CE5" w:rsidR="00A87E81" w:rsidRDefault="008D273D" w:rsidP="002B5EDC">
            <w:pPr>
              <w:jc w:val="left"/>
            </w:pPr>
            <w:r w:rsidRPr="00DD1853">
              <w:rPr>
                <w:rFonts w:hint="eastAsia"/>
              </w:rPr>
              <w:t>1.</w:t>
            </w:r>
            <w:r w:rsidRPr="00DD1853">
              <w:rPr>
                <w:rFonts w:hint="eastAsia"/>
              </w:rPr>
              <w:t xml:space="preserve">　</w:t>
            </w:r>
            <w:r w:rsidR="00A87E81" w:rsidRPr="00DD1853">
              <w:rPr>
                <w:rFonts w:hint="eastAsia"/>
              </w:rPr>
              <w:t>対象</w:t>
            </w:r>
            <w:r w:rsidR="00BD189A" w:rsidRPr="00DD1853">
              <w:rPr>
                <w:rFonts w:hint="eastAsia"/>
              </w:rPr>
              <w:t>者全員の</w:t>
            </w:r>
            <w:r w:rsidR="00A87E81" w:rsidRPr="00DD1853">
              <w:rPr>
                <w:rFonts w:hint="eastAsia"/>
              </w:rPr>
              <w:t>氏名</w:t>
            </w:r>
            <w:r w:rsidR="002B5EDC" w:rsidRPr="00213E3B">
              <w:rPr>
                <w:rFonts w:hint="eastAsia"/>
              </w:rPr>
              <w:t>（よみ）【会員</w:t>
            </w:r>
            <w:r w:rsidR="00C35F06">
              <w:rPr>
                <w:rFonts w:hint="eastAsia"/>
              </w:rPr>
              <w:t>区分</w:t>
            </w:r>
            <w:r w:rsidR="002B5EDC" w:rsidRPr="00213E3B">
              <w:rPr>
                <w:rFonts w:hint="eastAsia"/>
              </w:rPr>
              <w:t>】</w:t>
            </w:r>
            <w:r w:rsidR="00C35F06" w:rsidRPr="00C35F06">
              <w:rPr>
                <w:rFonts w:hint="eastAsia"/>
                <w:vertAlign w:val="superscript"/>
              </w:rPr>
              <w:t>*</w:t>
            </w:r>
            <w:r w:rsidR="007430FE" w:rsidRPr="00213E3B">
              <w:rPr>
                <w:rFonts w:hint="eastAsia"/>
              </w:rPr>
              <w:t>、所属</w:t>
            </w:r>
            <w:r w:rsidR="00446B35" w:rsidRPr="00213E3B">
              <w:rPr>
                <w:rFonts w:hint="eastAsia"/>
              </w:rPr>
              <w:t>・職</w:t>
            </w:r>
            <w:r w:rsidR="00446B35" w:rsidRPr="00DD1853">
              <w:rPr>
                <w:rFonts w:hint="eastAsia"/>
              </w:rPr>
              <w:t>位</w:t>
            </w:r>
          </w:p>
          <w:p w14:paraId="224A8AA5" w14:textId="17F76303" w:rsidR="00D63E02" w:rsidRPr="00C35F06" w:rsidRDefault="00C35F06" w:rsidP="002B5EDC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*</w:t>
            </w:r>
            <w:r>
              <w:rPr>
                <w:rFonts w:hint="eastAsia"/>
                <w:sz w:val="18"/>
                <w:szCs w:val="20"/>
              </w:rPr>
              <w:t>：</w:t>
            </w:r>
            <w:r w:rsidRPr="00C35F06">
              <w:rPr>
                <w:rFonts w:hint="eastAsia"/>
                <w:sz w:val="18"/>
                <w:szCs w:val="20"/>
              </w:rPr>
              <w:t>施行細則第</w:t>
            </w:r>
            <w:r w:rsidRPr="00C35F06">
              <w:rPr>
                <w:rFonts w:hint="eastAsia"/>
                <w:sz w:val="18"/>
                <w:szCs w:val="20"/>
              </w:rPr>
              <w:t>4</w:t>
            </w:r>
            <w:r w:rsidRPr="00C35F06">
              <w:rPr>
                <w:rFonts w:hint="eastAsia"/>
                <w:sz w:val="18"/>
                <w:szCs w:val="20"/>
              </w:rPr>
              <w:t>条に規定される会員</w:t>
            </w:r>
            <w:r>
              <w:rPr>
                <w:rFonts w:hint="eastAsia"/>
                <w:sz w:val="18"/>
                <w:szCs w:val="20"/>
              </w:rPr>
              <w:t>区分</w:t>
            </w:r>
            <w:r w:rsidR="00D63E02" w:rsidRPr="00D57A3A">
              <w:rPr>
                <w:rFonts w:hint="eastAsia"/>
                <w:sz w:val="18"/>
                <w:szCs w:val="20"/>
              </w:rPr>
              <w:t>を記入すること</w:t>
            </w:r>
          </w:p>
        </w:tc>
        <w:tc>
          <w:tcPr>
            <w:tcW w:w="6803" w:type="dxa"/>
            <w:vAlign w:val="center"/>
          </w:tcPr>
          <w:p w14:paraId="2D721398" w14:textId="296C4785" w:rsidR="002B5EDC" w:rsidRDefault="00CB7083" w:rsidP="00E30171">
            <w:pPr>
              <w:jc w:val="left"/>
            </w:pPr>
            <w:r>
              <w:rPr>
                <w:rFonts w:hint="eastAsia"/>
              </w:rPr>
              <w:t xml:space="preserve">1) </w:t>
            </w:r>
            <w:r w:rsidR="004370FC" w:rsidRPr="00DD1853">
              <w:rPr>
                <w:rFonts w:hint="eastAsia"/>
              </w:rPr>
              <w:t>〇〇　〇〇</w:t>
            </w:r>
            <w:r w:rsidR="002B5EDC">
              <w:rPr>
                <w:rFonts w:hint="eastAsia"/>
              </w:rPr>
              <w:t>（　　　　　）【</w:t>
            </w:r>
            <w:r w:rsidR="00D63E02">
              <w:rPr>
                <w:rFonts w:hint="eastAsia"/>
              </w:rPr>
              <w:t>会員</w:t>
            </w:r>
            <w:r w:rsidR="00C35F06">
              <w:rPr>
                <w:rFonts w:hint="eastAsia"/>
              </w:rPr>
              <w:t>区分</w:t>
            </w:r>
            <w:r w:rsidR="00D63E02">
              <w:rPr>
                <w:rFonts w:hint="eastAsia"/>
              </w:rPr>
              <w:t>：○〇会員</w:t>
            </w:r>
            <w:r w:rsidR="002B5EDC">
              <w:rPr>
                <w:rFonts w:hint="eastAsia"/>
              </w:rPr>
              <w:t>】</w:t>
            </w:r>
            <w:r w:rsidR="004370FC" w:rsidRPr="00DD1853">
              <w:rPr>
                <w:rFonts w:hint="eastAsia"/>
              </w:rPr>
              <w:t>〇</w:t>
            </w:r>
            <w:r w:rsidR="002B5EDC" w:rsidRPr="00DD1853">
              <w:rPr>
                <w:rFonts w:hint="eastAsia"/>
              </w:rPr>
              <w:t>〇</w:t>
            </w:r>
            <w:r w:rsidR="00446B35" w:rsidRPr="00DD1853">
              <w:rPr>
                <w:rFonts w:hint="eastAsia"/>
              </w:rPr>
              <w:t>大学・教授</w:t>
            </w:r>
          </w:p>
          <w:p w14:paraId="07FEC2DC" w14:textId="3C1C4630" w:rsidR="00446B35" w:rsidRPr="00DD1853" w:rsidRDefault="00CB7083" w:rsidP="00E30171">
            <w:pPr>
              <w:jc w:val="left"/>
            </w:pPr>
            <w:r>
              <w:rPr>
                <w:rFonts w:hint="eastAsia"/>
              </w:rPr>
              <w:t xml:space="preserve">2) </w:t>
            </w:r>
            <w:r w:rsidR="00446B35" w:rsidRPr="00DD1853">
              <w:rPr>
                <w:rFonts w:hint="eastAsia"/>
              </w:rPr>
              <w:t>〇〇　〇〇（〇〇〇〇　〇〇〇〇）</w:t>
            </w:r>
            <w:r w:rsidR="00D63E02">
              <w:rPr>
                <w:rFonts w:hint="eastAsia"/>
              </w:rPr>
              <w:t>【会員</w:t>
            </w:r>
            <w:r w:rsidR="00C35F06">
              <w:rPr>
                <w:rFonts w:hint="eastAsia"/>
              </w:rPr>
              <w:t>区分</w:t>
            </w:r>
            <w:r w:rsidR="00D63E02">
              <w:rPr>
                <w:rFonts w:hint="eastAsia"/>
              </w:rPr>
              <w:t>：△△会員】</w:t>
            </w:r>
            <w:r w:rsidR="00446B35" w:rsidRPr="00DD18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446B35" w:rsidRPr="00DD1853">
              <w:rPr>
                <w:rFonts w:hint="eastAsia"/>
              </w:rPr>
              <w:t>株）〇〇・</w:t>
            </w:r>
            <w:r w:rsidR="0030001D" w:rsidRPr="00DD1853">
              <w:rPr>
                <w:rFonts w:hint="eastAsia"/>
              </w:rPr>
              <w:t>グループリーダ</w:t>
            </w:r>
            <w:r w:rsidR="002B5EDC">
              <w:rPr>
                <w:rFonts w:hint="eastAsia"/>
              </w:rPr>
              <w:t>ー</w:t>
            </w:r>
          </w:p>
          <w:p w14:paraId="20B5A646" w14:textId="0F70A42F" w:rsidR="008055BD" w:rsidRPr="00DD1853" w:rsidRDefault="00CB7083" w:rsidP="00E30171">
            <w:pPr>
              <w:jc w:val="left"/>
            </w:pPr>
            <w:r>
              <w:rPr>
                <w:rFonts w:hint="eastAsia"/>
              </w:rPr>
              <w:t xml:space="preserve">3) </w:t>
            </w:r>
            <w:r w:rsidR="0030001D" w:rsidRPr="00DD1853">
              <w:rPr>
                <w:rFonts w:hint="eastAsia"/>
              </w:rPr>
              <w:t>〇〇　〇〇（〇〇〇〇　〇〇〇〇）</w:t>
            </w:r>
            <w:r w:rsidR="00D63E02" w:rsidRPr="00D63E02">
              <w:rPr>
                <w:rFonts w:hint="eastAsia"/>
              </w:rPr>
              <w:t>【会員</w:t>
            </w:r>
            <w:r w:rsidR="00C35F06">
              <w:rPr>
                <w:rFonts w:hint="eastAsia"/>
              </w:rPr>
              <w:t>区分</w:t>
            </w:r>
            <w:r w:rsidR="00D63E02" w:rsidRPr="00D63E02">
              <w:rPr>
                <w:rFonts w:hint="eastAsia"/>
              </w:rPr>
              <w:t>：</w:t>
            </w:r>
            <w:r w:rsidR="00D63E02">
              <w:rPr>
                <w:rFonts w:hint="eastAsia"/>
              </w:rPr>
              <w:t>●●</w:t>
            </w:r>
            <w:r w:rsidR="00D63E02" w:rsidRPr="00D63E02">
              <w:rPr>
                <w:rFonts w:hint="eastAsia"/>
              </w:rPr>
              <w:t xml:space="preserve">会員】　</w:t>
            </w:r>
            <w:r w:rsidR="0030001D" w:rsidRPr="00DD18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30001D" w:rsidRPr="00DD1853">
              <w:rPr>
                <w:rFonts w:hint="eastAsia"/>
              </w:rPr>
              <w:t>株）〇〇・</w:t>
            </w:r>
            <w:r w:rsidR="00836AED" w:rsidRPr="00DD1853">
              <w:rPr>
                <w:rFonts w:hint="eastAsia"/>
              </w:rPr>
              <w:t>〇〇</w:t>
            </w:r>
            <w:r w:rsidR="0030001D" w:rsidRPr="00DD1853">
              <w:rPr>
                <w:rFonts w:hint="eastAsia"/>
              </w:rPr>
              <w:t>グループ</w:t>
            </w:r>
          </w:p>
        </w:tc>
      </w:tr>
      <w:tr w:rsidR="00DD1853" w:rsidRPr="008C772F" w14:paraId="1DBB497B" w14:textId="77777777" w:rsidTr="00836AED">
        <w:trPr>
          <w:trHeight w:val="983"/>
        </w:trPr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3EE0D976" w14:textId="4C9E342C" w:rsidR="00A87E81" w:rsidRPr="00213E3B" w:rsidRDefault="00836AED" w:rsidP="00E30171">
            <w:pPr>
              <w:jc w:val="left"/>
            </w:pPr>
            <w:r w:rsidRPr="00213E3B">
              <w:rPr>
                <w:rFonts w:hint="eastAsia"/>
              </w:rPr>
              <w:t>2</w:t>
            </w:r>
            <w:r w:rsidR="008D273D" w:rsidRPr="00213E3B">
              <w:rPr>
                <w:rFonts w:hint="eastAsia"/>
              </w:rPr>
              <w:t>.</w:t>
            </w:r>
            <w:r w:rsidR="008D273D" w:rsidRPr="00213E3B">
              <w:rPr>
                <w:rFonts w:hint="eastAsia"/>
              </w:rPr>
              <w:t xml:space="preserve">　</w:t>
            </w:r>
            <w:r w:rsidR="00CB7083">
              <w:rPr>
                <w:rFonts w:hint="eastAsia"/>
              </w:rPr>
              <w:t>対象者中の</w:t>
            </w:r>
            <w:r w:rsidRPr="00213E3B">
              <w:rPr>
                <w:rFonts w:hint="eastAsia"/>
              </w:rPr>
              <w:t>代表者</w:t>
            </w:r>
            <w:r w:rsidR="00CB7083">
              <w:rPr>
                <w:rFonts w:hint="eastAsia"/>
              </w:rPr>
              <w:t>の</w:t>
            </w:r>
            <w:r w:rsidR="00A87E81" w:rsidRPr="00213E3B">
              <w:rPr>
                <w:rFonts w:hint="eastAsia"/>
              </w:rPr>
              <w:t>連絡先</w:t>
            </w:r>
          </w:p>
          <w:p w14:paraId="53034906" w14:textId="77777777" w:rsidR="00A24C33" w:rsidRPr="00213E3B" w:rsidRDefault="00A24C33" w:rsidP="00E30171">
            <w:pPr>
              <w:jc w:val="left"/>
            </w:pPr>
          </w:p>
          <w:p w14:paraId="2B6EFE90" w14:textId="77777777" w:rsidR="00E921D7" w:rsidRDefault="00E921D7" w:rsidP="00E30171">
            <w:pPr>
              <w:jc w:val="left"/>
            </w:pPr>
          </w:p>
          <w:p w14:paraId="1402FB19" w14:textId="77777777" w:rsidR="008055BD" w:rsidRPr="00213E3B" w:rsidRDefault="008055BD" w:rsidP="00E30171">
            <w:pPr>
              <w:jc w:val="left"/>
            </w:pPr>
          </w:p>
          <w:p w14:paraId="0EC8972B" w14:textId="77777777" w:rsidR="00A24C33" w:rsidRPr="00213E3B" w:rsidRDefault="00A24C33" w:rsidP="00E30171">
            <w:pPr>
              <w:jc w:val="left"/>
            </w:pP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0A5A267E" w14:textId="5EC459A0" w:rsidR="00836AED" w:rsidRPr="00213E3B" w:rsidRDefault="00E921D7" w:rsidP="00E30171">
            <w:pPr>
              <w:jc w:val="left"/>
            </w:pPr>
            <w:r w:rsidRPr="00213E3B">
              <w:rPr>
                <w:rFonts w:hint="eastAsia"/>
              </w:rPr>
              <w:t>氏名：</w:t>
            </w:r>
          </w:p>
          <w:p w14:paraId="30489822" w14:textId="0BA50B54" w:rsidR="002B5EDC" w:rsidRDefault="002B5EDC" w:rsidP="00E30171">
            <w:pPr>
              <w:jc w:val="left"/>
            </w:pPr>
            <w:r w:rsidRPr="00213E3B">
              <w:rPr>
                <w:rFonts w:hint="eastAsia"/>
              </w:rPr>
              <w:t>所属（</w:t>
            </w:r>
            <w:r w:rsidR="00CB7083">
              <w:rPr>
                <w:rFonts w:hint="eastAsia"/>
              </w:rPr>
              <w:t>日本語</w:t>
            </w:r>
            <w:r w:rsidRPr="00213E3B">
              <w:rPr>
                <w:rFonts w:hint="eastAsia"/>
              </w:rPr>
              <w:t>名）：</w:t>
            </w:r>
          </w:p>
          <w:p w14:paraId="686B58BE" w14:textId="1186986A" w:rsidR="00CB7083" w:rsidRPr="00213E3B" w:rsidRDefault="00CB7083" w:rsidP="00E30171">
            <w:pPr>
              <w:jc w:val="left"/>
            </w:pPr>
            <w:r>
              <w:rPr>
                <w:rFonts w:hint="eastAsia"/>
              </w:rPr>
              <w:t>所属（英語名）：</w:t>
            </w:r>
          </w:p>
          <w:p w14:paraId="405C002C" w14:textId="72F05E2F" w:rsidR="00A87E81" w:rsidRPr="00213E3B" w:rsidRDefault="00A87E81" w:rsidP="00E30171">
            <w:pPr>
              <w:jc w:val="left"/>
            </w:pPr>
            <w:r w:rsidRPr="00213E3B">
              <w:rPr>
                <w:rFonts w:hint="eastAsia"/>
              </w:rPr>
              <w:t>住所：〒</w:t>
            </w:r>
          </w:p>
          <w:p w14:paraId="247F70A0" w14:textId="6D8253BB" w:rsidR="00A87E81" w:rsidRPr="00AC744C" w:rsidRDefault="00D66757" w:rsidP="00E30171">
            <w:pPr>
              <w:jc w:val="left"/>
              <w:rPr>
                <w:lang w:val="fr-FR"/>
              </w:rPr>
            </w:pPr>
            <w:r w:rsidRPr="00AC744C">
              <w:rPr>
                <w:rFonts w:hint="eastAsia"/>
                <w:lang w:val="fr-FR"/>
              </w:rPr>
              <w:t>TEL</w:t>
            </w:r>
            <w:r w:rsidR="00A87E81" w:rsidRPr="00AC744C">
              <w:rPr>
                <w:rFonts w:hint="eastAsia"/>
                <w:lang w:val="fr-FR"/>
              </w:rPr>
              <w:t>：</w:t>
            </w:r>
          </w:p>
          <w:p w14:paraId="3BF4144B" w14:textId="4FA6129E" w:rsidR="00A87E81" w:rsidRPr="00AC744C" w:rsidRDefault="00D66757" w:rsidP="00E30171">
            <w:pPr>
              <w:jc w:val="left"/>
              <w:rPr>
                <w:lang w:val="fr-FR"/>
              </w:rPr>
            </w:pPr>
            <w:r w:rsidRPr="00AC744C">
              <w:rPr>
                <w:rFonts w:hint="eastAsia"/>
                <w:lang w:val="fr-FR"/>
              </w:rPr>
              <w:t>E-mail</w:t>
            </w:r>
            <w:r w:rsidR="00A87E81" w:rsidRPr="00AC744C">
              <w:rPr>
                <w:rFonts w:hint="eastAsia"/>
                <w:lang w:val="fr-FR"/>
              </w:rPr>
              <w:t>：</w:t>
            </w:r>
          </w:p>
        </w:tc>
      </w:tr>
      <w:tr w:rsidR="00DD1853" w:rsidRPr="00DD1853" w14:paraId="4506B348" w14:textId="77777777" w:rsidTr="00836AED">
        <w:trPr>
          <w:trHeight w:val="600"/>
        </w:trPr>
        <w:tc>
          <w:tcPr>
            <w:tcW w:w="2728" w:type="dxa"/>
            <w:vAlign w:val="center"/>
          </w:tcPr>
          <w:p w14:paraId="5E139361" w14:textId="7335F50B" w:rsidR="00A24C33" w:rsidRPr="00DD1853" w:rsidRDefault="00E921D7" w:rsidP="00144C4B">
            <w:pPr>
              <w:jc w:val="left"/>
            </w:pPr>
            <w:r w:rsidRPr="00DD1853">
              <w:rPr>
                <w:rFonts w:hint="eastAsia"/>
              </w:rPr>
              <w:t>3</w:t>
            </w:r>
            <w:r w:rsidR="008D6096" w:rsidRPr="00DD1853">
              <w:rPr>
                <w:rFonts w:hint="eastAsia"/>
              </w:rPr>
              <w:t>．</w:t>
            </w:r>
            <w:r w:rsidR="00777211" w:rsidRPr="00DD1853">
              <w:rPr>
                <w:rFonts w:hint="eastAsia"/>
              </w:rPr>
              <w:t>応募</w:t>
            </w:r>
            <w:r w:rsidR="00A87E81" w:rsidRPr="00DD1853">
              <w:rPr>
                <w:rFonts w:hint="eastAsia"/>
              </w:rPr>
              <w:t>分野</w:t>
            </w:r>
            <w:r w:rsidR="00522A33" w:rsidRPr="00DD1853">
              <w:br/>
            </w:r>
            <w:r w:rsidR="00CB7083" w:rsidRPr="00DD75C0">
              <w:rPr>
                <w:rFonts w:hint="eastAsia"/>
                <w:sz w:val="18"/>
                <w:szCs w:val="20"/>
              </w:rPr>
              <w:t>（いずれか</w:t>
            </w:r>
            <w:r w:rsidR="00CB7083" w:rsidRPr="00DD75C0">
              <w:rPr>
                <w:sz w:val="18"/>
                <w:szCs w:val="20"/>
              </w:rPr>
              <w:t>1</w:t>
            </w:r>
            <w:r w:rsidR="00CB7083" w:rsidRPr="00DD75C0">
              <w:rPr>
                <w:rFonts w:hint="eastAsia"/>
                <w:sz w:val="18"/>
                <w:szCs w:val="20"/>
              </w:rPr>
              <w:t>つを○で囲む）</w:t>
            </w:r>
          </w:p>
        </w:tc>
        <w:tc>
          <w:tcPr>
            <w:tcW w:w="6803" w:type="dxa"/>
            <w:vAlign w:val="center"/>
          </w:tcPr>
          <w:p w14:paraId="03C8055D" w14:textId="098C5601" w:rsidR="00A87E81" w:rsidRPr="00DD1853" w:rsidRDefault="00A87E81" w:rsidP="00E30171">
            <w:pPr>
              <w:jc w:val="center"/>
            </w:pPr>
            <w:r w:rsidRPr="00DD1853">
              <w:rPr>
                <w:rFonts w:hint="eastAsia"/>
              </w:rPr>
              <w:t>Reduction</w:t>
            </w:r>
            <w:r w:rsidRPr="00DD1853">
              <w:rPr>
                <w:rFonts w:hint="eastAsia"/>
              </w:rPr>
              <w:t xml:space="preserve">　／　</w:t>
            </w:r>
            <w:r w:rsidRPr="00DD1853">
              <w:rPr>
                <w:rFonts w:hint="eastAsia"/>
              </w:rPr>
              <w:t>Refinement</w:t>
            </w:r>
            <w:r w:rsidR="00294399" w:rsidRPr="00DD1853">
              <w:rPr>
                <w:rFonts w:hint="eastAsia"/>
              </w:rPr>
              <w:t xml:space="preserve">　／　</w:t>
            </w:r>
            <w:r w:rsidR="00294399" w:rsidRPr="00DD1853">
              <w:rPr>
                <w:rFonts w:hint="eastAsia"/>
              </w:rPr>
              <w:t>Replacement</w:t>
            </w:r>
          </w:p>
          <w:p w14:paraId="2B826919" w14:textId="3D65171C" w:rsidR="00A87E81" w:rsidRPr="00DD1853" w:rsidRDefault="00A87E81" w:rsidP="00E30171">
            <w:pPr>
              <w:jc w:val="left"/>
              <w:rPr>
                <w:sz w:val="18"/>
                <w:szCs w:val="18"/>
              </w:rPr>
            </w:pPr>
            <w:r w:rsidRPr="00DD1853">
              <w:rPr>
                <w:rFonts w:hint="eastAsia"/>
                <w:sz w:val="18"/>
                <w:szCs w:val="18"/>
              </w:rPr>
              <w:t>＊重複は不可</w:t>
            </w:r>
          </w:p>
        </w:tc>
      </w:tr>
      <w:tr w:rsidR="00DD1853" w:rsidRPr="00DD1853" w14:paraId="7B5622ED" w14:textId="77777777" w:rsidTr="00836AED">
        <w:trPr>
          <w:trHeight w:val="588"/>
        </w:trPr>
        <w:tc>
          <w:tcPr>
            <w:tcW w:w="2728" w:type="dxa"/>
            <w:vAlign w:val="center"/>
          </w:tcPr>
          <w:p w14:paraId="4A42AC2E" w14:textId="585DC6C1" w:rsidR="00AF3EDD" w:rsidRPr="00DD1853" w:rsidRDefault="00913DFB" w:rsidP="00E30171">
            <w:pPr>
              <w:jc w:val="left"/>
            </w:pPr>
            <w:r w:rsidRPr="00DD1853">
              <w:rPr>
                <w:rFonts w:hint="eastAsia"/>
              </w:rPr>
              <w:t>4</w:t>
            </w:r>
            <w:r w:rsidR="00777211" w:rsidRPr="00DD1853">
              <w:t xml:space="preserve">. </w:t>
            </w:r>
            <w:r w:rsidR="00F3207E" w:rsidRPr="00DD1853">
              <w:rPr>
                <w:rFonts w:hint="eastAsia"/>
              </w:rPr>
              <w:t>対象の研究</w:t>
            </w:r>
            <w:r w:rsidR="00FD61FF" w:rsidRPr="00DD1853">
              <w:rPr>
                <w:rFonts w:hint="eastAsia"/>
              </w:rPr>
              <w:t>実績</w:t>
            </w:r>
            <w:r w:rsidR="00D0766C" w:rsidRPr="00DD1853">
              <w:rPr>
                <w:rFonts w:hint="eastAsia"/>
              </w:rPr>
              <w:t>名</w:t>
            </w:r>
          </w:p>
          <w:p w14:paraId="3B6421AB" w14:textId="77777777" w:rsidR="00A24C33" w:rsidRPr="00DD1853" w:rsidRDefault="00A24C33" w:rsidP="00E30171">
            <w:pPr>
              <w:jc w:val="left"/>
            </w:pPr>
          </w:p>
        </w:tc>
        <w:tc>
          <w:tcPr>
            <w:tcW w:w="6803" w:type="dxa"/>
            <w:vAlign w:val="center"/>
          </w:tcPr>
          <w:p w14:paraId="649E62AB" w14:textId="2386D34B" w:rsidR="008D6096" w:rsidRPr="00DD1853" w:rsidRDefault="005135ED" w:rsidP="00E30171">
            <w:pPr>
              <w:jc w:val="left"/>
            </w:pPr>
            <w:r w:rsidRPr="00DD1853">
              <w:rPr>
                <w:rFonts w:hint="eastAsia"/>
              </w:rPr>
              <w:t>記入例）</w:t>
            </w:r>
          </w:p>
          <w:p w14:paraId="3A020A69" w14:textId="3C3BACC4" w:rsidR="008D6096" w:rsidRPr="00DD1853" w:rsidRDefault="005135ED" w:rsidP="00144C4B">
            <w:pPr>
              <w:jc w:val="left"/>
            </w:pPr>
            <w:r w:rsidRPr="00DD1853">
              <w:rPr>
                <w:rFonts w:hint="eastAsia"/>
              </w:rPr>
              <w:t>培養細胞を用いる単回投与毒性試験代替法に関する研究</w:t>
            </w:r>
          </w:p>
        </w:tc>
      </w:tr>
      <w:tr w:rsidR="00DD1853" w:rsidRPr="00DD1853" w14:paraId="47D3E809" w14:textId="77777777" w:rsidTr="00836AED">
        <w:trPr>
          <w:trHeight w:val="588"/>
        </w:trPr>
        <w:tc>
          <w:tcPr>
            <w:tcW w:w="2728" w:type="dxa"/>
            <w:vAlign w:val="center"/>
          </w:tcPr>
          <w:p w14:paraId="7F645C8F" w14:textId="411CD9A2" w:rsidR="00125563" w:rsidRPr="00DD1853" w:rsidRDefault="00913DFB" w:rsidP="00E30171">
            <w:pPr>
              <w:jc w:val="left"/>
            </w:pPr>
            <w:r w:rsidRPr="00DD1853">
              <w:rPr>
                <w:rFonts w:hint="eastAsia"/>
              </w:rPr>
              <w:t>5</w:t>
            </w:r>
            <w:r w:rsidR="00777211" w:rsidRPr="00DD1853">
              <w:t xml:space="preserve">. </w:t>
            </w:r>
            <w:r w:rsidR="00125563" w:rsidRPr="00DD1853">
              <w:rPr>
                <w:rFonts w:hint="eastAsia"/>
              </w:rPr>
              <w:t>推薦理由</w:t>
            </w:r>
          </w:p>
          <w:p w14:paraId="52117966" w14:textId="77777777" w:rsidR="00125563" w:rsidRPr="00DD1853" w:rsidRDefault="00125563" w:rsidP="00E30171">
            <w:pPr>
              <w:jc w:val="left"/>
            </w:pPr>
          </w:p>
          <w:p w14:paraId="424EF206" w14:textId="77777777" w:rsidR="00125563" w:rsidRPr="00DD1853" w:rsidRDefault="00125563" w:rsidP="00E30171">
            <w:pPr>
              <w:jc w:val="left"/>
            </w:pPr>
          </w:p>
          <w:p w14:paraId="13DE6501" w14:textId="77777777" w:rsidR="00125563" w:rsidRPr="00DD1853" w:rsidRDefault="00125563" w:rsidP="00E30171">
            <w:pPr>
              <w:jc w:val="left"/>
            </w:pPr>
          </w:p>
          <w:p w14:paraId="0BDB4E11" w14:textId="77777777" w:rsidR="003629AD" w:rsidRPr="00DD1853" w:rsidRDefault="003629AD" w:rsidP="00E30171">
            <w:pPr>
              <w:jc w:val="left"/>
            </w:pPr>
          </w:p>
          <w:p w14:paraId="0ED79DE0" w14:textId="77777777" w:rsidR="003629AD" w:rsidRPr="00DD1853" w:rsidRDefault="003629AD" w:rsidP="00E30171">
            <w:pPr>
              <w:jc w:val="left"/>
            </w:pPr>
          </w:p>
          <w:p w14:paraId="4C2E92B3" w14:textId="77777777" w:rsidR="00125563" w:rsidRDefault="00125563" w:rsidP="00E30171">
            <w:pPr>
              <w:jc w:val="left"/>
            </w:pPr>
          </w:p>
          <w:p w14:paraId="7C52BE90" w14:textId="77777777" w:rsidR="002B5EDC" w:rsidRDefault="002B5EDC" w:rsidP="00E30171">
            <w:pPr>
              <w:jc w:val="left"/>
            </w:pPr>
          </w:p>
          <w:p w14:paraId="367DFB00" w14:textId="77777777" w:rsidR="002B5EDC" w:rsidRDefault="002B5EDC" w:rsidP="00E30171">
            <w:pPr>
              <w:jc w:val="left"/>
            </w:pPr>
          </w:p>
          <w:p w14:paraId="051E1589" w14:textId="65461207" w:rsidR="00125563" w:rsidRPr="00DD1853" w:rsidRDefault="00125563" w:rsidP="00E30171">
            <w:pPr>
              <w:jc w:val="left"/>
            </w:pPr>
          </w:p>
        </w:tc>
        <w:tc>
          <w:tcPr>
            <w:tcW w:w="6803" w:type="dxa"/>
            <w:vAlign w:val="center"/>
          </w:tcPr>
          <w:p w14:paraId="705E9513" w14:textId="31BEB60B" w:rsidR="00125563" w:rsidRPr="00DD1853" w:rsidRDefault="00125563" w:rsidP="00E30171">
            <w:pPr>
              <w:jc w:val="left"/>
            </w:pPr>
          </w:p>
          <w:p w14:paraId="7C5A95BD" w14:textId="3A2F7A62" w:rsidR="00125563" w:rsidRPr="00DD1853" w:rsidRDefault="00125563" w:rsidP="00E30171">
            <w:pPr>
              <w:jc w:val="left"/>
            </w:pPr>
          </w:p>
          <w:p w14:paraId="4A76CBDB" w14:textId="4A776A9F" w:rsidR="00125563" w:rsidRPr="00DD1853" w:rsidRDefault="00125563" w:rsidP="00E30171">
            <w:pPr>
              <w:jc w:val="left"/>
            </w:pPr>
          </w:p>
          <w:p w14:paraId="62423C56" w14:textId="2211A2A2" w:rsidR="00125563" w:rsidRPr="00DD1853" w:rsidRDefault="00125563" w:rsidP="00E30171">
            <w:pPr>
              <w:jc w:val="left"/>
            </w:pPr>
          </w:p>
          <w:p w14:paraId="55E22C5A" w14:textId="77777777" w:rsidR="003629AD" w:rsidRPr="00DD1853" w:rsidRDefault="003629AD" w:rsidP="00E30171">
            <w:pPr>
              <w:jc w:val="left"/>
            </w:pPr>
          </w:p>
          <w:p w14:paraId="5DBCCFCF" w14:textId="77777777" w:rsidR="00125563" w:rsidRPr="00DD1853" w:rsidRDefault="00125563" w:rsidP="00E30171">
            <w:pPr>
              <w:jc w:val="left"/>
            </w:pPr>
          </w:p>
          <w:p w14:paraId="6F1DD94A" w14:textId="77777777" w:rsidR="00125563" w:rsidRDefault="00125563" w:rsidP="00E30171">
            <w:pPr>
              <w:jc w:val="left"/>
            </w:pPr>
          </w:p>
          <w:p w14:paraId="66529CC5" w14:textId="77777777" w:rsidR="002B5EDC" w:rsidRDefault="002B5EDC" w:rsidP="00E30171">
            <w:pPr>
              <w:jc w:val="left"/>
            </w:pPr>
          </w:p>
          <w:p w14:paraId="0AA6D127" w14:textId="77777777" w:rsidR="002B5EDC" w:rsidRDefault="002B5EDC" w:rsidP="00E30171">
            <w:pPr>
              <w:jc w:val="left"/>
            </w:pPr>
          </w:p>
          <w:p w14:paraId="6E2CCD7B" w14:textId="2F7D25BF" w:rsidR="00125563" w:rsidRPr="00DD1853" w:rsidRDefault="00125563" w:rsidP="00E30171">
            <w:pPr>
              <w:jc w:val="left"/>
            </w:pPr>
          </w:p>
        </w:tc>
      </w:tr>
      <w:tr w:rsidR="00DD1853" w:rsidRPr="00DD1853" w14:paraId="3BAEE5AE" w14:textId="77777777" w:rsidTr="00836AED">
        <w:trPr>
          <w:trHeight w:val="588"/>
        </w:trPr>
        <w:tc>
          <w:tcPr>
            <w:tcW w:w="2728" w:type="dxa"/>
          </w:tcPr>
          <w:p w14:paraId="6551CF65" w14:textId="24352DDA" w:rsidR="00946094" w:rsidRPr="00DD1853" w:rsidRDefault="00A87ED5" w:rsidP="00E30171">
            <w:pPr>
              <w:jc w:val="left"/>
            </w:pPr>
            <w:r w:rsidRPr="00DD1853">
              <w:rPr>
                <w:rFonts w:hint="eastAsia"/>
              </w:rPr>
              <w:lastRenderedPageBreak/>
              <w:t>6</w:t>
            </w:r>
            <w:r w:rsidR="00946094" w:rsidRPr="00DD1853">
              <w:rPr>
                <w:rFonts w:hint="eastAsia"/>
              </w:rPr>
              <w:t xml:space="preserve">. </w:t>
            </w:r>
            <w:r w:rsidR="00C80596" w:rsidRPr="00DD1853">
              <w:rPr>
                <w:rFonts w:hint="eastAsia"/>
              </w:rPr>
              <w:t>当該推薦についての関係者への承諾状況</w:t>
            </w:r>
          </w:p>
          <w:p w14:paraId="5999BD5A" w14:textId="53181C91" w:rsidR="003629AD" w:rsidRPr="00DD1853" w:rsidRDefault="00CB7083" w:rsidP="00E30171">
            <w:pPr>
              <w:jc w:val="left"/>
            </w:pPr>
            <w:r w:rsidRPr="00DD75C0">
              <w:rPr>
                <w:rFonts w:hint="eastAsia"/>
                <w:sz w:val="18"/>
                <w:szCs w:val="20"/>
              </w:rPr>
              <w:t>（いずれか</w:t>
            </w:r>
            <w:r w:rsidRPr="00DD75C0">
              <w:rPr>
                <w:rFonts w:hint="eastAsia"/>
                <w:sz w:val="18"/>
                <w:szCs w:val="20"/>
              </w:rPr>
              <w:t>1</w:t>
            </w:r>
            <w:r w:rsidRPr="00DD75C0">
              <w:rPr>
                <w:rFonts w:hint="eastAsia"/>
                <w:sz w:val="18"/>
                <w:szCs w:val="20"/>
              </w:rPr>
              <w:t>つを○で囲む）</w:t>
            </w:r>
          </w:p>
        </w:tc>
        <w:tc>
          <w:tcPr>
            <w:tcW w:w="6803" w:type="dxa"/>
            <w:vAlign w:val="center"/>
          </w:tcPr>
          <w:p w14:paraId="4791AA32" w14:textId="0FF38C62" w:rsidR="00946094" w:rsidRPr="00DD1853" w:rsidRDefault="0038542D" w:rsidP="00E30171">
            <w:pPr>
              <w:jc w:val="left"/>
            </w:pPr>
            <w:r w:rsidRPr="00DD1853">
              <w:rPr>
                <w:rFonts w:hint="eastAsia"/>
              </w:rPr>
              <w:t>（対象の研究実績テーマに</w:t>
            </w:r>
            <w:r w:rsidR="00946029" w:rsidRPr="00DD1853">
              <w:rPr>
                <w:rFonts w:hint="eastAsia"/>
              </w:rPr>
              <w:t>上記１．に記載した以外</w:t>
            </w:r>
            <w:r w:rsidR="00373B3D" w:rsidRPr="00DD1853">
              <w:rPr>
                <w:rFonts w:hint="eastAsia"/>
              </w:rPr>
              <w:t>の方</w:t>
            </w:r>
            <w:r w:rsidRPr="00DD1853">
              <w:rPr>
                <w:rFonts w:hint="eastAsia"/>
              </w:rPr>
              <w:t>が関わっている場合、当該推薦への承諾が必要である。）</w:t>
            </w:r>
          </w:p>
          <w:p w14:paraId="555E06B2" w14:textId="77777777" w:rsidR="0038542D" w:rsidRPr="00DD1853" w:rsidRDefault="0038542D" w:rsidP="00E30171">
            <w:pPr>
              <w:jc w:val="left"/>
            </w:pPr>
          </w:p>
          <w:p w14:paraId="7A020CB8" w14:textId="0650BA39" w:rsidR="003737C4" w:rsidRPr="00DD1853" w:rsidRDefault="00476857" w:rsidP="00CB7083">
            <w:pPr>
              <w:jc w:val="center"/>
            </w:pPr>
            <w:r w:rsidRPr="00DD1853">
              <w:rPr>
                <w:rFonts w:hint="eastAsia"/>
              </w:rPr>
              <w:t>全員</w:t>
            </w:r>
            <w:r w:rsidR="003737C4" w:rsidRPr="00DD1853">
              <w:rPr>
                <w:rFonts w:hint="eastAsia"/>
              </w:rPr>
              <w:t>承諾あり</w:t>
            </w:r>
            <w:r w:rsidR="001268E5" w:rsidRPr="00DD1853">
              <w:rPr>
                <w:rFonts w:hint="eastAsia"/>
              </w:rPr>
              <w:t xml:space="preserve">　／　</w:t>
            </w:r>
            <w:r w:rsidR="003737C4" w:rsidRPr="00DD1853">
              <w:rPr>
                <w:rFonts w:hint="eastAsia"/>
              </w:rPr>
              <w:t>承諾なし</w:t>
            </w:r>
            <w:r w:rsidR="00BB2BE8" w:rsidRPr="00DD1853">
              <w:rPr>
                <w:rFonts w:hint="eastAsia"/>
              </w:rPr>
              <w:t xml:space="preserve">　／　該当なし</w:t>
            </w:r>
          </w:p>
        </w:tc>
      </w:tr>
      <w:tr w:rsidR="00DD1853" w:rsidRPr="00DD1853" w14:paraId="7A9E88C7" w14:textId="77777777" w:rsidTr="00836AED">
        <w:trPr>
          <w:trHeight w:val="1810"/>
        </w:trPr>
        <w:tc>
          <w:tcPr>
            <w:tcW w:w="2728" w:type="dxa"/>
            <w:vAlign w:val="center"/>
          </w:tcPr>
          <w:p w14:paraId="660B5019" w14:textId="4EE55190" w:rsidR="003158B0" w:rsidRPr="00DD1853" w:rsidRDefault="008F2F9E" w:rsidP="003158B0">
            <w:pPr>
              <w:jc w:val="left"/>
            </w:pPr>
            <w:r>
              <w:rPr>
                <w:rFonts w:hint="eastAsia"/>
              </w:rPr>
              <w:t>7</w:t>
            </w:r>
            <w:r w:rsidR="003158B0" w:rsidRPr="00DD1853">
              <w:t xml:space="preserve">. </w:t>
            </w:r>
            <w:r w:rsidR="003158B0" w:rsidRPr="00DD1853">
              <w:rPr>
                <w:rFonts w:hint="eastAsia"/>
              </w:rPr>
              <w:t>研究</w:t>
            </w:r>
            <w:r w:rsidR="00FD61FF" w:rsidRPr="00DD1853">
              <w:rPr>
                <w:rFonts w:hint="eastAsia"/>
              </w:rPr>
              <w:t>実績</w:t>
            </w:r>
            <w:r w:rsidR="003158B0" w:rsidRPr="00DD1853">
              <w:rPr>
                <w:rFonts w:hint="eastAsia"/>
              </w:rPr>
              <w:t>の概要</w:t>
            </w:r>
          </w:p>
          <w:p w14:paraId="41848251" w14:textId="77777777" w:rsidR="003158B0" w:rsidRPr="00D57A3A" w:rsidRDefault="003158B0" w:rsidP="003158B0">
            <w:pPr>
              <w:jc w:val="left"/>
              <w:rPr>
                <w:sz w:val="18"/>
                <w:szCs w:val="20"/>
              </w:rPr>
            </w:pPr>
            <w:r w:rsidRPr="00D57A3A">
              <w:rPr>
                <w:rFonts w:hint="eastAsia"/>
                <w:sz w:val="18"/>
                <w:szCs w:val="20"/>
              </w:rPr>
              <w:t>*</w:t>
            </w:r>
            <w:r w:rsidRPr="00D57A3A">
              <w:rPr>
                <w:rFonts w:hint="eastAsia"/>
                <w:sz w:val="18"/>
                <w:szCs w:val="20"/>
              </w:rPr>
              <w:t>グループ内でのそれぞれの貢献を明示すること</w:t>
            </w:r>
          </w:p>
          <w:p w14:paraId="02ED7ADF" w14:textId="77777777" w:rsidR="003158B0" w:rsidRPr="00DD1853" w:rsidRDefault="003158B0" w:rsidP="00E30171">
            <w:pPr>
              <w:jc w:val="left"/>
            </w:pPr>
          </w:p>
        </w:tc>
        <w:tc>
          <w:tcPr>
            <w:tcW w:w="6803" w:type="dxa"/>
          </w:tcPr>
          <w:p w14:paraId="6B8F7C40" w14:textId="77777777" w:rsidR="003158B0" w:rsidRPr="00DD1853" w:rsidRDefault="003158B0" w:rsidP="00777211"/>
        </w:tc>
      </w:tr>
      <w:tr w:rsidR="00DD1853" w:rsidRPr="00DD1853" w14:paraId="5E5EE9A2" w14:textId="77777777" w:rsidTr="00836AED">
        <w:trPr>
          <w:trHeight w:val="1810"/>
        </w:trPr>
        <w:tc>
          <w:tcPr>
            <w:tcW w:w="2728" w:type="dxa"/>
            <w:vAlign w:val="center"/>
          </w:tcPr>
          <w:p w14:paraId="3286D48F" w14:textId="7C34EBE1" w:rsidR="00A87E81" w:rsidRPr="00DD1853" w:rsidRDefault="008F2F9E" w:rsidP="00E30171">
            <w:pPr>
              <w:jc w:val="left"/>
            </w:pPr>
            <w:r>
              <w:rPr>
                <w:rFonts w:hint="eastAsia"/>
              </w:rPr>
              <w:t>8</w:t>
            </w:r>
            <w:r w:rsidR="00777211" w:rsidRPr="00DD1853">
              <w:t xml:space="preserve">. </w:t>
            </w:r>
            <w:r w:rsidR="003158B0" w:rsidRPr="00DD1853">
              <w:rPr>
                <w:rFonts w:hint="eastAsia"/>
              </w:rPr>
              <w:t>研究</w:t>
            </w:r>
            <w:r w:rsidR="00FD61FF" w:rsidRPr="00DD1853">
              <w:rPr>
                <w:rFonts w:hint="eastAsia"/>
              </w:rPr>
              <w:t>実績</w:t>
            </w:r>
            <w:r w:rsidR="003158B0" w:rsidRPr="00DD1853">
              <w:rPr>
                <w:rFonts w:hint="eastAsia"/>
              </w:rPr>
              <w:t>に関する</w:t>
            </w:r>
            <w:r w:rsidR="00AD7A87" w:rsidRPr="00DD1853">
              <w:rPr>
                <w:rFonts w:hint="eastAsia"/>
              </w:rPr>
              <w:t>主要な</w:t>
            </w:r>
            <w:r w:rsidR="00A24C33" w:rsidRPr="00DD1853">
              <w:rPr>
                <w:rFonts w:hint="eastAsia"/>
              </w:rPr>
              <w:t>実績</w:t>
            </w:r>
            <w:r w:rsidR="00030FAE" w:rsidRPr="00DD1853">
              <w:rPr>
                <w:rFonts w:hint="eastAsia"/>
              </w:rPr>
              <w:t>：</w:t>
            </w:r>
            <w:r w:rsidR="00A24C33" w:rsidRPr="00DD1853">
              <w:rPr>
                <w:rFonts w:hint="eastAsia"/>
              </w:rPr>
              <w:t>論文、学会発表等</w:t>
            </w:r>
          </w:p>
          <w:p w14:paraId="5956C6E8" w14:textId="0B06FAD4" w:rsidR="00030FAE" w:rsidRPr="00D57A3A" w:rsidRDefault="002A202C" w:rsidP="00E30171">
            <w:pPr>
              <w:jc w:val="left"/>
              <w:rPr>
                <w:sz w:val="18"/>
                <w:szCs w:val="20"/>
              </w:rPr>
            </w:pPr>
            <w:r w:rsidRPr="00D57A3A">
              <w:rPr>
                <w:rFonts w:hint="eastAsia"/>
                <w:sz w:val="18"/>
                <w:szCs w:val="20"/>
              </w:rPr>
              <w:t>*</w:t>
            </w:r>
            <w:r w:rsidRPr="00D57A3A">
              <w:rPr>
                <w:rFonts w:hint="eastAsia"/>
                <w:sz w:val="18"/>
                <w:szCs w:val="20"/>
              </w:rPr>
              <w:t>上記</w:t>
            </w:r>
            <w:r w:rsidRPr="00D57A3A">
              <w:rPr>
                <w:rFonts w:hint="eastAsia"/>
                <w:sz w:val="18"/>
                <w:szCs w:val="20"/>
              </w:rPr>
              <w:t>1.</w:t>
            </w:r>
            <w:r w:rsidRPr="00D57A3A">
              <w:rPr>
                <w:rFonts w:hint="eastAsia"/>
                <w:sz w:val="18"/>
                <w:szCs w:val="20"/>
              </w:rPr>
              <w:t>に記載した氏名には下線を付すこと</w:t>
            </w:r>
          </w:p>
          <w:p w14:paraId="1FE35C70" w14:textId="6D65D76B" w:rsidR="00454486" w:rsidRPr="00D57A3A" w:rsidRDefault="00454486" w:rsidP="00454486">
            <w:pPr>
              <w:jc w:val="left"/>
              <w:rPr>
                <w:sz w:val="18"/>
                <w:szCs w:val="20"/>
              </w:rPr>
            </w:pPr>
            <w:r w:rsidRPr="00D57A3A">
              <w:rPr>
                <w:rFonts w:hint="eastAsia"/>
                <w:sz w:val="18"/>
                <w:szCs w:val="20"/>
              </w:rPr>
              <w:t>ただし、過去の学会賞受賞者が申請に用いた実績は記載できない。</w:t>
            </w:r>
          </w:p>
          <w:p w14:paraId="79955287" w14:textId="77777777" w:rsidR="00F705FA" w:rsidRPr="00DD1853" w:rsidRDefault="00F705FA" w:rsidP="00E30171">
            <w:pPr>
              <w:jc w:val="left"/>
            </w:pPr>
          </w:p>
          <w:p w14:paraId="3FAA5323" w14:textId="526B9820" w:rsidR="00CB7083" w:rsidRPr="00C165B6" w:rsidRDefault="00CB7083" w:rsidP="00CB7083">
            <w:pPr>
              <w:jc w:val="left"/>
            </w:pPr>
            <w:r>
              <w:rPr>
                <w:rFonts w:hint="eastAsia"/>
              </w:rPr>
              <w:t>※本学会の年次大会における発表については、ここには記載せず、次の</w:t>
            </w:r>
            <w:r w:rsidR="00AC744C">
              <w:rPr>
                <w:rFonts w:hint="eastAsia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項にまとめて記載をしてください。</w:t>
            </w:r>
          </w:p>
          <w:p w14:paraId="708C0A6A" w14:textId="77777777" w:rsidR="00A24C33" w:rsidRPr="00CB7083" w:rsidRDefault="00A24C33" w:rsidP="00E30171">
            <w:pPr>
              <w:jc w:val="left"/>
            </w:pPr>
          </w:p>
          <w:p w14:paraId="47786AA3" w14:textId="77777777" w:rsidR="00A24C33" w:rsidRPr="00DD1853" w:rsidRDefault="00A24C33" w:rsidP="00E30171">
            <w:pPr>
              <w:jc w:val="left"/>
            </w:pPr>
          </w:p>
          <w:p w14:paraId="719FB8DE" w14:textId="77777777" w:rsidR="00A24C33" w:rsidRPr="00DD1853" w:rsidRDefault="00A24C33" w:rsidP="00E30171">
            <w:pPr>
              <w:jc w:val="left"/>
            </w:pPr>
          </w:p>
          <w:p w14:paraId="17840BB2" w14:textId="77777777" w:rsidR="00A24C33" w:rsidRPr="00DD1853" w:rsidRDefault="00A24C33" w:rsidP="00E30171">
            <w:pPr>
              <w:jc w:val="left"/>
            </w:pPr>
          </w:p>
          <w:p w14:paraId="3FC166A2" w14:textId="77777777" w:rsidR="00A24C33" w:rsidRPr="00DD1853" w:rsidRDefault="00A24C33" w:rsidP="00E30171">
            <w:pPr>
              <w:jc w:val="left"/>
            </w:pPr>
          </w:p>
          <w:p w14:paraId="798B2CD0" w14:textId="77777777" w:rsidR="00A24C33" w:rsidRPr="00DD1853" w:rsidRDefault="00A24C33" w:rsidP="00E30171">
            <w:pPr>
              <w:jc w:val="left"/>
            </w:pPr>
          </w:p>
          <w:p w14:paraId="6B433134" w14:textId="77777777" w:rsidR="00A24C33" w:rsidRPr="00DD1853" w:rsidRDefault="00A24C33" w:rsidP="00E30171">
            <w:pPr>
              <w:jc w:val="left"/>
            </w:pPr>
          </w:p>
          <w:p w14:paraId="0BC38BA9" w14:textId="77777777" w:rsidR="00A24C33" w:rsidRPr="00DD1853" w:rsidRDefault="00A24C33" w:rsidP="00E30171">
            <w:pPr>
              <w:jc w:val="left"/>
            </w:pPr>
          </w:p>
          <w:p w14:paraId="67D177EE" w14:textId="77777777" w:rsidR="00A24C33" w:rsidRPr="00DD1853" w:rsidRDefault="00A24C33" w:rsidP="00E30171">
            <w:pPr>
              <w:jc w:val="left"/>
            </w:pPr>
          </w:p>
          <w:p w14:paraId="69F2E5BC" w14:textId="77777777" w:rsidR="00A24C33" w:rsidRPr="00DD1853" w:rsidRDefault="00A24C33" w:rsidP="00E30171">
            <w:pPr>
              <w:jc w:val="left"/>
            </w:pPr>
          </w:p>
          <w:p w14:paraId="26645C4D" w14:textId="77777777" w:rsidR="00A24C33" w:rsidRPr="00DD1853" w:rsidRDefault="00A24C33" w:rsidP="00E30171">
            <w:pPr>
              <w:jc w:val="left"/>
            </w:pPr>
          </w:p>
          <w:p w14:paraId="7335CB3D" w14:textId="77777777" w:rsidR="00A24C33" w:rsidRPr="00DD1853" w:rsidRDefault="00A24C33" w:rsidP="00E30171">
            <w:pPr>
              <w:jc w:val="left"/>
            </w:pPr>
          </w:p>
          <w:p w14:paraId="71C2D81F" w14:textId="77777777" w:rsidR="00A24C33" w:rsidRPr="00DD1853" w:rsidRDefault="00A24C33" w:rsidP="00E30171">
            <w:pPr>
              <w:jc w:val="left"/>
            </w:pPr>
          </w:p>
          <w:p w14:paraId="5AEA0BEE" w14:textId="77777777" w:rsidR="00A24C33" w:rsidRPr="00DD1853" w:rsidRDefault="00A24C33" w:rsidP="00E30171">
            <w:pPr>
              <w:jc w:val="left"/>
            </w:pPr>
          </w:p>
          <w:p w14:paraId="5FD88E3D" w14:textId="77777777" w:rsidR="00A24C33" w:rsidRPr="00DD1853" w:rsidRDefault="00A24C33" w:rsidP="00E30171">
            <w:pPr>
              <w:jc w:val="left"/>
            </w:pPr>
          </w:p>
          <w:p w14:paraId="11D59FC4" w14:textId="77777777" w:rsidR="00A24C33" w:rsidRPr="00DD1853" w:rsidRDefault="00A24C33" w:rsidP="00E30171">
            <w:pPr>
              <w:jc w:val="left"/>
            </w:pPr>
          </w:p>
          <w:p w14:paraId="4B5EE15E" w14:textId="0069EAD8" w:rsidR="00A24C33" w:rsidRPr="00DD1853" w:rsidRDefault="00A24C33" w:rsidP="00E30171">
            <w:pPr>
              <w:jc w:val="left"/>
            </w:pPr>
          </w:p>
          <w:p w14:paraId="589C38F0" w14:textId="7C414246" w:rsidR="00294399" w:rsidRPr="00DD1853" w:rsidRDefault="00294399" w:rsidP="00E30171">
            <w:pPr>
              <w:jc w:val="left"/>
            </w:pPr>
          </w:p>
          <w:p w14:paraId="6E9877A1" w14:textId="6A325399" w:rsidR="00294399" w:rsidRPr="00DD1853" w:rsidRDefault="00294399" w:rsidP="00E30171">
            <w:pPr>
              <w:jc w:val="left"/>
            </w:pPr>
          </w:p>
          <w:p w14:paraId="11F8B1B6" w14:textId="77777777" w:rsidR="00A24C33" w:rsidRPr="00DD1853" w:rsidRDefault="00A24C33" w:rsidP="00E30171">
            <w:pPr>
              <w:jc w:val="left"/>
            </w:pPr>
          </w:p>
          <w:p w14:paraId="0CC64F70" w14:textId="77777777" w:rsidR="00A24C33" w:rsidRPr="00DD1853" w:rsidRDefault="00A24C33" w:rsidP="00E30171">
            <w:pPr>
              <w:jc w:val="left"/>
            </w:pPr>
          </w:p>
          <w:p w14:paraId="2EE237A2" w14:textId="77777777" w:rsidR="00A24C33" w:rsidRPr="00DD1853" w:rsidRDefault="00A24C33" w:rsidP="00E30171">
            <w:pPr>
              <w:jc w:val="left"/>
            </w:pPr>
          </w:p>
          <w:p w14:paraId="6FF75629" w14:textId="77777777" w:rsidR="00AD7A87" w:rsidRPr="00DD1853" w:rsidRDefault="00AD7A87" w:rsidP="00E30171">
            <w:pPr>
              <w:jc w:val="left"/>
            </w:pPr>
          </w:p>
          <w:p w14:paraId="7EB14CFD" w14:textId="77777777" w:rsidR="00AD7A87" w:rsidRPr="00DD1853" w:rsidRDefault="00AD7A87" w:rsidP="00E30171">
            <w:pPr>
              <w:jc w:val="left"/>
            </w:pPr>
          </w:p>
          <w:p w14:paraId="72E38DE7" w14:textId="77777777" w:rsidR="00AD7A87" w:rsidRPr="00DD1853" w:rsidRDefault="00AD7A87" w:rsidP="00E30171">
            <w:pPr>
              <w:jc w:val="left"/>
            </w:pPr>
          </w:p>
          <w:p w14:paraId="1EC7CAD6" w14:textId="77777777" w:rsidR="00AD7A87" w:rsidRPr="00DD1853" w:rsidRDefault="00AD7A87" w:rsidP="00E30171">
            <w:pPr>
              <w:jc w:val="left"/>
            </w:pPr>
          </w:p>
          <w:p w14:paraId="71BD2737" w14:textId="77777777" w:rsidR="00AD7A87" w:rsidRPr="00DD1853" w:rsidRDefault="00AD7A87" w:rsidP="00E30171">
            <w:pPr>
              <w:jc w:val="left"/>
            </w:pPr>
          </w:p>
          <w:p w14:paraId="00966105" w14:textId="77777777" w:rsidR="00AD7A87" w:rsidRPr="00DD1853" w:rsidRDefault="00AD7A87" w:rsidP="00E30171">
            <w:pPr>
              <w:jc w:val="left"/>
            </w:pPr>
          </w:p>
          <w:p w14:paraId="2414AFFF" w14:textId="77777777" w:rsidR="00AD7A87" w:rsidRPr="00DD1853" w:rsidRDefault="00AD7A87" w:rsidP="00E30171">
            <w:pPr>
              <w:jc w:val="left"/>
            </w:pPr>
          </w:p>
          <w:p w14:paraId="48B07F70" w14:textId="77777777" w:rsidR="00AD7A87" w:rsidRPr="00DD1853" w:rsidRDefault="00AD7A87" w:rsidP="00E30171">
            <w:pPr>
              <w:jc w:val="left"/>
            </w:pPr>
          </w:p>
          <w:p w14:paraId="3615BAB3" w14:textId="77777777" w:rsidR="00AD7A87" w:rsidRPr="00DD1853" w:rsidRDefault="00AD7A87" w:rsidP="00E30171">
            <w:pPr>
              <w:jc w:val="left"/>
            </w:pPr>
          </w:p>
          <w:p w14:paraId="7AA84070" w14:textId="77777777" w:rsidR="00A24C33" w:rsidRPr="00DD1853" w:rsidRDefault="00A24C33" w:rsidP="00E30171">
            <w:pPr>
              <w:jc w:val="left"/>
            </w:pPr>
          </w:p>
        </w:tc>
        <w:tc>
          <w:tcPr>
            <w:tcW w:w="6803" w:type="dxa"/>
          </w:tcPr>
          <w:p w14:paraId="645BD828" w14:textId="77777777" w:rsidR="00777211" w:rsidRPr="00DD1853" w:rsidRDefault="00777211" w:rsidP="00777211">
            <w:r w:rsidRPr="00DD1853">
              <w:rPr>
                <w:rFonts w:hint="eastAsia"/>
              </w:rPr>
              <w:lastRenderedPageBreak/>
              <w:t>記入例）</w:t>
            </w:r>
          </w:p>
          <w:p w14:paraId="56C0635A" w14:textId="55D8D841" w:rsidR="00142924" w:rsidRPr="00DD1853" w:rsidRDefault="00CB7083" w:rsidP="00142924">
            <w:r>
              <w:rPr>
                <w:rFonts w:hint="eastAsia"/>
              </w:rPr>
              <w:t xml:space="preserve">1) </w:t>
            </w:r>
            <w:r w:rsidR="00142924" w:rsidRPr="00DD1853">
              <w:t xml:space="preserve">Watanabe, M., Suzuki, K., and Kodama, S. (1995) Normal human cells at confluence get heat resistance by accumulation of hsp72 in nucleus, Carcinogenesis, 16, 2373-2380. </w:t>
            </w:r>
          </w:p>
          <w:p w14:paraId="23C07EF6" w14:textId="2DB05840" w:rsidR="00A24C33" w:rsidRPr="00DD1853" w:rsidRDefault="00A24C33" w:rsidP="00CE1FC9">
            <w:pPr>
              <w:jc w:val="left"/>
            </w:pPr>
          </w:p>
          <w:p w14:paraId="25377BE9" w14:textId="77777777" w:rsidR="00CE1FC9" w:rsidRPr="00DD1853" w:rsidRDefault="00CE1FC9" w:rsidP="00CE1FC9">
            <w:pPr>
              <w:jc w:val="left"/>
            </w:pPr>
          </w:p>
          <w:p w14:paraId="0CB41A46" w14:textId="74609CD5" w:rsidR="00CE1FC9" w:rsidRPr="00DD1853" w:rsidRDefault="00CE1FC9" w:rsidP="00CE1FC9">
            <w:pPr>
              <w:jc w:val="left"/>
            </w:pPr>
          </w:p>
          <w:p w14:paraId="2AD35A11" w14:textId="77777777" w:rsidR="00A24C33" w:rsidRPr="00DD1853" w:rsidRDefault="00A24C33" w:rsidP="005135ED">
            <w:pPr>
              <w:jc w:val="left"/>
            </w:pPr>
          </w:p>
          <w:p w14:paraId="09330895" w14:textId="77777777" w:rsidR="00A24C33" w:rsidRPr="00DD1853" w:rsidRDefault="00A24C33" w:rsidP="00F9428C"/>
          <w:p w14:paraId="05DCFDC5" w14:textId="77777777" w:rsidR="00A24C33" w:rsidRPr="00DD1853" w:rsidRDefault="00A24C33" w:rsidP="00F9428C"/>
          <w:p w14:paraId="0A00268B" w14:textId="77777777" w:rsidR="00A24C33" w:rsidRPr="00DD1853" w:rsidRDefault="00A24C33" w:rsidP="00F9428C"/>
          <w:p w14:paraId="42D349E9" w14:textId="77777777" w:rsidR="00A24C33" w:rsidRPr="00DD1853" w:rsidRDefault="00A24C33" w:rsidP="00F9428C"/>
          <w:p w14:paraId="3EC737F3" w14:textId="77777777" w:rsidR="00A24C33" w:rsidRPr="00DD1853" w:rsidRDefault="00A24C33" w:rsidP="00F9428C"/>
          <w:p w14:paraId="7BBA49FA" w14:textId="77777777" w:rsidR="00A24C33" w:rsidRPr="00DD1853" w:rsidRDefault="00A24C33" w:rsidP="00F9428C"/>
          <w:p w14:paraId="34B500D2" w14:textId="77777777" w:rsidR="00A24C33" w:rsidRPr="00DD1853" w:rsidRDefault="00A24C33" w:rsidP="00F9428C"/>
          <w:p w14:paraId="1EED3BA7" w14:textId="77777777" w:rsidR="00A24C33" w:rsidRPr="00DD1853" w:rsidRDefault="00A24C33" w:rsidP="00F9428C"/>
          <w:p w14:paraId="0E163476" w14:textId="77777777" w:rsidR="00A24C33" w:rsidRPr="00DD1853" w:rsidRDefault="00A24C33" w:rsidP="00F9428C"/>
          <w:p w14:paraId="04E74E97" w14:textId="77777777" w:rsidR="00A24C33" w:rsidRPr="00DD1853" w:rsidRDefault="00A24C33" w:rsidP="00F9428C"/>
          <w:p w14:paraId="38BEA16A" w14:textId="77777777" w:rsidR="00A24C33" w:rsidRPr="00DD1853" w:rsidRDefault="00A24C33" w:rsidP="00F9428C"/>
          <w:p w14:paraId="04433FF2" w14:textId="77777777" w:rsidR="00A24C33" w:rsidRPr="00DD1853" w:rsidRDefault="00A24C33" w:rsidP="00F9428C"/>
          <w:p w14:paraId="22F8D1A0" w14:textId="77777777" w:rsidR="00A24C33" w:rsidRPr="00DD1853" w:rsidRDefault="00A24C33" w:rsidP="00F9428C"/>
          <w:p w14:paraId="3E8EAF22" w14:textId="77777777" w:rsidR="00A24C33" w:rsidRPr="00DD1853" w:rsidRDefault="00A24C33" w:rsidP="00F9428C"/>
          <w:p w14:paraId="02E17430" w14:textId="77777777" w:rsidR="00A24C33" w:rsidRPr="00DD1853" w:rsidRDefault="00A24C33" w:rsidP="00F9428C"/>
          <w:p w14:paraId="1E32F7D5" w14:textId="77777777" w:rsidR="00A24C33" w:rsidRPr="00DD1853" w:rsidRDefault="00A24C33" w:rsidP="00F9428C"/>
          <w:p w14:paraId="245A682C" w14:textId="77777777" w:rsidR="00A24C33" w:rsidRPr="00DD1853" w:rsidRDefault="00A24C33" w:rsidP="00F9428C"/>
          <w:p w14:paraId="3B5B1688" w14:textId="77777777" w:rsidR="00A24C33" w:rsidRPr="00DD1853" w:rsidRDefault="00A24C33" w:rsidP="00F9428C"/>
          <w:p w14:paraId="307C423D" w14:textId="77777777" w:rsidR="00A24C33" w:rsidRPr="00DD1853" w:rsidRDefault="00A24C33" w:rsidP="00F9428C"/>
          <w:p w14:paraId="3FA3A538" w14:textId="67CC2C84" w:rsidR="00A24C33" w:rsidRPr="00DD1853" w:rsidRDefault="00A24C33" w:rsidP="00F9428C"/>
          <w:p w14:paraId="1ED4C116" w14:textId="63002981" w:rsidR="00294399" w:rsidRPr="00DD1853" w:rsidRDefault="00294399" w:rsidP="00F9428C"/>
          <w:p w14:paraId="184522C4" w14:textId="2F537812" w:rsidR="00294399" w:rsidRPr="00DD1853" w:rsidRDefault="00294399" w:rsidP="00F9428C"/>
          <w:p w14:paraId="30320D3A" w14:textId="0B3236E0" w:rsidR="00294399" w:rsidRPr="00DD1853" w:rsidRDefault="00294399" w:rsidP="00F9428C"/>
          <w:p w14:paraId="206FE9D2" w14:textId="77777777" w:rsidR="00294399" w:rsidRPr="00DD1853" w:rsidRDefault="00294399" w:rsidP="00F9428C"/>
          <w:p w14:paraId="04062A2B" w14:textId="77777777" w:rsidR="00A24C33" w:rsidRPr="00DD1853" w:rsidRDefault="00A24C33" w:rsidP="00F9428C"/>
          <w:p w14:paraId="7B8C5868" w14:textId="77777777" w:rsidR="00A24C33" w:rsidRPr="00DD1853" w:rsidRDefault="00A24C33" w:rsidP="00F9428C"/>
          <w:p w14:paraId="5228951A" w14:textId="77777777" w:rsidR="00A24C33" w:rsidRPr="00DD1853" w:rsidRDefault="00A24C33" w:rsidP="00F9428C"/>
          <w:p w14:paraId="79ECE214" w14:textId="77777777" w:rsidR="00A24C33" w:rsidRPr="00DD1853" w:rsidRDefault="00A24C33" w:rsidP="00F9428C"/>
          <w:p w14:paraId="0FAA1F17" w14:textId="77777777" w:rsidR="00A24C33" w:rsidRPr="00DD1853" w:rsidRDefault="00A24C33" w:rsidP="00F9428C"/>
          <w:p w14:paraId="0C7778B8" w14:textId="77777777" w:rsidR="00A24C33" w:rsidRPr="00DD1853" w:rsidRDefault="00A24C33" w:rsidP="00F9428C"/>
        </w:tc>
      </w:tr>
      <w:tr w:rsidR="00DD1853" w:rsidRPr="00DD1853" w14:paraId="1F03A41F" w14:textId="77777777" w:rsidTr="00836AED">
        <w:trPr>
          <w:trHeight w:val="1839"/>
        </w:trPr>
        <w:tc>
          <w:tcPr>
            <w:tcW w:w="2728" w:type="dxa"/>
          </w:tcPr>
          <w:p w14:paraId="0E708D46" w14:textId="012DE98B" w:rsidR="00030FAE" w:rsidRPr="00DD1853" w:rsidRDefault="004964C0" w:rsidP="00030FAE">
            <w:r w:rsidRPr="00DD1853">
              <w:rPr>
                <w:rFonts w:hint="eastAsia"/>
              </w:rPr>
              <w:lastRenderedPageBreak/>
              <w:t>9</w:t>
            </w:r>
            <w:r w:rsidR="00777211" w:rsidRPr="00DD1853">
              <w:t xml:space="preserve">. </w:t>
            </w:r>
            <w:r w:rsidR="00CB7083" w:rsidRPr="00C165B6">
              <w:rPr>
                <w:rFonts w:hint="eastAsia"/>
              </w:rPr>
              <w:t>本学会</w:t>
            </w:r>
            <w:r w:rsidR="00CB7083">
              <w:rPr>
                <w:rFonts w:hint="eastAsia"/>
              </w:rPr>
              <w:t>の年次大会</w:t>
            </w:r>
            <w:r w:rsidR="00CB7083" w:rsidRPr="00C165B6">
              <w:rPr>
                <w:rFonts w:hint="eastAsia"/>
              </w:rPr>
              <w:t>における発表</w:t>
            </w:r>
            <w:r w:rsidR="00CB7083">
              <w:rPr>
                <w:rFonts w:hint="eastAsia"/>
              </w:rPr>
              <w:t>および本学会の運営に関わる貢献の状況</w:t>
            </w:r>
            <w:r w:rsidR="00CB7083" w:rsidRPr="00C165B6">
              <w:rPr>
                <w:rFonts w:hint="eastAsia"/>
              </w:rPr>
              <w:t>（大会運営・学会運営も含む）</w:t>
            </w:r>
          </w:p>
          <w:p w14:paraId="556E1967" w14:textId="77777777" w:rsidR="004964C0" w:rsidRPr="00D57A3A" w:rsidRDefault="004964C0" w:rsidP="004964C0">
            <w:pPr>
              <w:jc w:val="left"/>
              <w:rPr>
                <w:sz w:val="18"/>
                <w:szCs w:val="20"/>
              </w:rPr>
            </w:pPr>
            <w:r w:rsidRPr="00D57A3A">
              <w:rPr>
                <w:rFonts w:hint="eastAsia"/>
                <w:sz w:val="18"/>
                <w:szCs w:val="20"/>
              </w:rPr>
              <w:t>*</w:t>
            </w:r>
            <w:r w:rsidRPr="00D57A3A">
              <w:rPr>
                <w:rFonts w:hint="eastAsia"/>
                <w:sz w:val="18"/>
                <w:szCs w:val="20"/>
              </w:rPr>
              <w:t>上記</w:t>
            </w:r>
            <w:r w:rsidRPr="00D57A3A">
              <w:rPr>
                <w:rFonts w:hint="eastAsia"/>
                <w:sz w:val="18"/>
                <w:szCs w:val="20"/>
              </w:rPr>
              <w:t>1.</w:t>
            </w:r>
            <w:r w:rsidRPr="00D57A3A">
              <w:rPr>
                <w:rFonts w:hint="eastAsia"/>
                <w:sz w:val="18"/>
                <w:szCs w:val="20"/>
              </w:rPr>
              <w:t>に記載した氏名には下線を付すこと</w:t>
            </w:r>
          </w:p>
          <w:p w14:paraId="5FB379AC" w14:textId="5AA61BDE" w:rsidR="007E5FB7" w:rsidRPr="00DD1853" w:rsidRDefault="007E5FB7" w:rsidP="00030FAE"/>
        </w:tc>
        <w:tc>
          <w:tcPr>
            <w:tcW w:w="6803" w:type="dxa"/>
            <w:vAlign w:val="center"/>
          </w:tcPr>
          <w:p w14:paraId="716A90B8" w14:textId="28F102D3" w:rsidR="00030FAE" w:rsidRPr="00DD1853" w:rsidRDefault="00C10C3B" w:rsidP="00E30171">
            <w:pPr>
              <w:jc w:val="left"/>
              <w:rPr>
                <w:lang w:eastAsia="zh-TW"/>
              </w:rPr>
            </w:pPr>
            <w:r w:rsidRPr="00DD1853">
              <w:rPr>
                <w:rFonts w:hint="eastAsia"/>
                <w:lang w:eastAsia="zh-TW"/>
              </w:rPr>
              <w:t>記入例）</w:t>
            </w:r>
          </w:p>
          <w:p w14:paraId="41062F58" w14:textId="2C695E97" w:rsidR="00C10C3B" w:rsidRPr="00DD1853" w:rsidRDefault="00C10C3B" w:rsidP="00E30171">
            <w:pPr>
              <w:jc w:val="left"/>
              <w:rPr>
                <w:lang w:eastAsia="zh-TW"/>
              </w:rPr>
            </w:pPr>
            <w:r w:rsidRPr="00DD1853">
              <w:rPr>
                <w:lang w:eastAsia="zh-TW"/>
              </w:rPr>
              <w:t>1</w:t>
            </w:r>
            <w:r w:rsidRPr="00DD1853">
              <w:rPr>
                <w:rFonts w:hint="eastAsia"/>
                <w:lang w:eastAsia="zh-TW"/>
              </w:rPr>
              <w:t>）○年</w:t>
            </w:r>
            <w:r w:rsidRPr="00DD1853">
              <w:rPr>
                <w:lang w:eastAsia="zh-TW"/>
              </w:rPr>
              <w:t>-</w:t>
            </w:r>
            <w:r w:rsidRPr="00DD1853">
              <w:rPr>
                <w:rFonts w:hint="eastAsia"/>
                <w:lang w:eastAsia="zh-TW"/>
              </w:rPr>
              <w:t xml:space="preserve">○〇年　</w:t>
            </w:r>
            <w:r w:rsidR="008C772F">
              <w:rPr>
                <w:rFonts w:hint="eastAsia"/>
              </w:rPr>
              <w:t>代議員</w:t>
            </w:r>
            <w:r w:rsidRPr="00DD1853">
              <w:rPr>
                <w:rFonts w:hint="eastAsia"/>
                <w:lang w:eastAsia="zh-TW"/>
              </w:rPr>
              <w:t>（</w:t>
            </w:r>
            <w:r w:rsidRPr="00DD1853">
              <w:rPr>
                <w:lang w:eastAsia="zh-TW"/>
              </w:rPr>
              <w:t>3</w:t>
            </w:r>
            <w:r w:rsidRPr="00DD1853">
              <w:rPr>
                <w:rFonts w:hint="eastAsia"/>
                <w:lang w:eastAsia="zh-TW"/>
              </w:rPr>
              <w:t xml:space="preserve">期）　</w:t>
            </w:r>
          </w:p>
          <w:p w14:paraId="717FDC69" w14:textId="45DD06D2" w:rsidR="00C10C3B" w:rsidRPr="00DD1853" w:rsidRDefault="00C10C3B" w:rsidP="00E30171">
            <w:pPr>
              <w:jc w:val="left"/>
              <w:rPr>
                <w:lang w:eastAsia="zh-TW"/>
              </w:rPr>
            </w:pPr>
            <w:r w:rsidRPr="00DD1853">
              <w:rPr>
                <w:lang w:eastAsia="zh-TW"/>
              </w:rPr>
              <w:t>2</w:t>
            </w:r>
            <w:r w:rsidRPr="00DD1853">
              <w:rPr>
                <w:rFonts w:hint="eastAsia"/>
                <w:lang w:eastAsia="zh-TW"/>
              </w:rPr>
              <w:t>）□年　第</w:t>
            </w:r>
            <w:r w:rsidRPr="00DD1853">
              <w:rPr>
                <w:lang w:eastAsia="zh-TW"/>
              </w:rPr>
              <w:t>27</w:t>
            </w:r>
            <w:r w:rsidRPr="00DD1853">
              <w:rPr>
                <w:rFonts w:hint="eastAsia"/>
                <w:lang w:eastAsia="zh-TW"/>
              </w:rPr>
              <w:t>回大会　組織委員</w:t>
            </w:r>
          </w:p>
          <w:p w14:paraId="2EDE8F05" w14:textId="551F3869" w:rsidR="00C10C3B" w:rsidRPr="00DD1853" w:rsidRDefault="00C10C3B" w:rsidP="00E30171">
            <w:pPr>
              <w:jc w:val="left"/>
              <w:rPr>
                <w:lang w:eastAsia="zh-TW"/>
              </w:rPr>
            </w:pPr>
            <w:r w:rsidRPr="00DD1853">
              <w:rPr>
                <w:lang w:eastAsia="zh-TW"/>
              </w:rPr>
              <w:t>3</w:t>
            </w:r>
            <w:r w:rsidRPr="00DD1853">
              <w:rPr>
                <w:rFonts w:hint="eastAsia"/>
                <w:lang w:eastAsia="zh-TW"/>
              </w:rPr>
              <w:t>）△年</w:t>
            </w:r>
            <w:r w:rsidRPr="00DD1853">
              <w:rPr>
                <w:lang w:eastAsia="zh-TW"/>
              </w:rPr>
              <w:t>-</w:t>
            </w:r>
            <w:r w:rsidRPr="00DD1853">
              <w:rPr>
                <w:rFonts w:hint="eastAsia"/>
                <w:lang w:eastAsia="zh-TW"/>
              </w:rPr>
              <w:t>△△年　総務委員会（</w:t>
            </w:r>
            <w:r w:rsidRPr="00DD1853">
              <w:rPr>
                <w:lang w:eastAsia="zh-TW"/>
              </w:rPr>
              <w:t>2</w:t>
            </w:r>
            <w:r w:rsidRPr="00DD1853">
              <w:rPr>
                <w:rFonts w:hint="eastAsia"/>
                <w:lang w:eastAsia="zh-TW"/>
              </w:rPr>
              <w:t>期）</w:t>
            </w:r>
          </w:p>
          <w:p w14:paraId="09FAE629" w14:textId="77777777" w:rsidR="00CB7083" w:rsidRDefault="00CB7083" w:rsidP="00CB7083">
            <w:pPr>
              <w:jc w:val="left"/>
            </w:pPr>
            <w:r>
              <w:rPr>
                <w:rFonts w:hint="eastAsia"/>
              </w:rPr>
              <w:t xml:space="preserve">4) </w:t>
            </w:r>
            <w:r>
              <w:rPr>
                <w:rFonts w:hint="eastAsia"/>
              </w:rPr>
              <w:t>×年　第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回大会　ポスター発表</w:t>
            </w:r>
          </w:p>
          <w:p w14:paraId="034F9494" w14:textId="644CA05D" w:rsidR="00030FAE" w:rsidRPr="00DD1853" w:rsidRDefault="00CB7083" w:rsidP="00E30171">
            <w:pPr>
              <w:jc w:val="left"/>
            </w:pPr>
            <w:r w:rsidRPr="00C165B6">
              <w:t>Watanabe, M., Suzuki, K., and Kodama, S.</w:t>
            </w:r>
            <w:r>
              <w:rPr>
                <w:rFonts w:hint="eastAsia"/>
              </w:rPr>
              <w:t xml:space="preserve"> </w:t>
            </w:r>
            <w:r w:rsidRPr="00C165B6">
              <w:t>Normal human cells at confluence get heat resistance by accumulation of hsp72 in nucleus,</w:t>
            </w:r>
          </w:p>
        </w:tc>
      </w:tr>
      <w:tr w:rsidR="000C550D" w:rsidRPr="00DD1853" w14:paraId="0BEC4871" w14:textId="77777777" w:rsidTr="00836AED">
        <w:trPr>
          <w:trHeight w:val="401"/>
        </w:trPr>
        <w:tc>
          <w:tcPr>
            <w:tcW w:w="2728" w:type="dxa"/>
            <w:vAlign w:val="center"/>
          </w:tcPr>
          <w:p w14:paraId="7F31E141" w14:textId="77777777" w:rsidR="000C550D" w:rsidRDefault="000C550D" w:rsidP="00E30171">
            <w:pPr>
              <w:jc w:val="left"/>
            </w:pPr>
            <w:r>
              <w:rPr>
                <w:rFonts w:hint="eastAsia"/>
              </w:rPr>
              <w:t>学会入会年月日</w:t>
            </w:r>
          </w:p>
          <w:p w14:paraId="0268CF86" w14:textId="77777777" w:rsidR="006A0194" w:rsidRDefault="006A0194" w:rsidP="00E3017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57A3A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D57A3A">
              <w:rPr>
                <w:rFonts w:hint="eastAsia"/>
                <w:sz w:val="18"/>
                <w:szCs w:val="18"/>
              </w:rPr>
              <w:t>不明の場合は、学会事務局にお問い合わせ願います</w:t>
            </w:r>
            <w:r w:rsidRPr="00D57A3A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14:paraId="6D32FBE1" w14:textId="3CAA1C93" w:rsidR="00CB7083" w:rsidRPr="00D57A3A" w:rsidRDefault="00CB7083" w:rsidP="00E30171">
            <w:pPr>
              <w:jc w:val="left"/>
              <w:rPr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※1.の氏名の前の番号と対応させて記載してください。</w:t>
            </w:r>
          </w:p>
        </w:tc>
        <w:tc>
          <w:tcPr>
            <w:tcW w:w="6803" w:type="dxa"/>
            <w:vAlign w:val="center"/>
          </w:tcPr>
          <w:p w14:paraId="7D4E0085" w14:textId="77777777" w:rsidR="00D63E02" w:rsidRPr="00D63E02" w:rsidRDefault="00D63E02" w:rsidP="00D63E0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63E02">
              <w:rPr>
                <w:rFonts w:ascii="ＭＳ 明朝" w:hAnsi="ＭＳ 明朝" w:hint="eastAsia"/>
                <w:sz w:val="20"/>
                <w:szCs w:val="20"/>
              </w:rPr>
              <w:t>記入例）</w:t>
            </w:r>
          </w:p>
          <w:p w14:paraId="7319D9AA" w14:textId="5B0F7AE4" w:rsidR="00D63E02" w:rsidRPr="00D57A3A" w:rsidRDefault="00D63E02" w:rsidP="00D57A3A">
            <w:pPr>
              <w:pStyle w:val="ac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57A3A">
              <w:rPr>
                <w:rFonts w:ascii="ＭＳ 明朝" w:hAnsi="ＭＳ 明朝" w:hint="eastAsia"/>
                <w:sz w:val="20"/>
                <w:szCs w:val="20"/>
              </w:rPr>
              <w:t>○○：</w:t>
            </w:r>
            <w:r w:rsidRPr="00D57A3A">
              <w:rPr>
                <w:rFonts w:ascii="ＭＳ 明朝" w:hAnsi="ＭＳ 明朝"/>
                <w:sz w:val="20"/>
                <w:szCs w:val="20"/>
              </w:rPr>
              <w:t>2020</w:t>
            </w:r>
            <w:r w:rsidRPr="00D57A3A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D57A3A">
              <w:rPr>
                <w:rFonts w:ascii="ＭＳ 明朝" w:hAnsi="ＭＳ 明朝"/>
                <w:sz w:val="20"/>
                <w:szCs w:val="20"/>
              </w:rPr>
              <w:t>5</w:t>
            </w:r>
            <w:r w:rsidRPr="00D57A3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D57A3A">
              <w:rPr>
                <w:rFonts w:ascii="ＭＳ 明朝" w:hAnsi="ＭＳ 明朝"/>
                <w:sz w:val="20"/>
                <w:szCs w:val="20"/>
              </w:rPr>
              <w:t>20</w:t>
            </w:r>
            <w:r w:rsidRPr="00D57A3A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4E5EFC08" w14:textId="62B61DAB" w:rsidR="00D63E02" w:rsidRPr="00D63E02" w:rsidRDefault="00D63E02" w:rsidP="00D63E0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63E02">
              <w:rPr>
                <w:rFonts w:ascii="ＭＳ 明朝" w:hAnsi="ＭＳ 明朝"/>
                <w:sz w:val="20"/>
                <w:szCs w:val="20"/>
              </w:rPr>
              <w:t>2</w:t>
            </w:r>
            <w:r w:rsidRPr="00D63E02"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 w:hint="eastAsia"/>
                <w:sz w:val="20"/>
                <w:szCs w:val="20"/>
              </w:rPr>
              <w:t>□□：2021年10月1日</w:t>
            </w:r>
          </w:p>
          <w:p w14:paraId="2CF79214" w14:textId="6EF5A1B2" w:rsidR="00D63E02" w:rsidRPr="00D63E02" w:rsidRDefault="00D63E02" w:rsidP="00D63E0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63E02">
              <w:rPr>
                <w:rFonts w:ascii="ＭＳ 明朝" w:hAnsi="ＭＳ 明朝"/>
                <w:sz w:val="20"/>
                <w:szCs w:val="20"/>
              </w:rPr>
              <w:t>3</w:t>
            </w:r>
            <w:r w:rsidRPr="00D63E02">
              <w:rPr>
                <w:rFonts w:ascii="ＭＳ 明朝" w:hAnsi="ＭＳ 明朝" w:hint="eastAsia"/>
                <w:sz w:val="20"/>
                <w:szCs w:val="20"/>
              </w:rPr>
              <w:t>）△△</w:t>
            </w:r>
            <w:r>
              <w:rPr>
                <w:rFonts w:ascii="ＭＳ 明朝" w:hAnsi="ＭＳ 明朝" w:hint="eastAsia"/>
                <w:sz w:val="20"/>
                <w:szCs w:val="20"/>
              </w:rPr>
              <w:t>：2015年12月1日</w:t>
            </w:r>
            <w:r w:rsidRPr="00D63E02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05EC0E68" w14:textId="77777777" w:rsidR="00D63E02" w:rsidRPr="00D57A3A" w:rsidRDefault="00D63E02" w:rsidP="00D63E0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7F5CDFD" w14:textId="3C74A20A" w:rsidR="000C550D" w:rsidRPr="00DD1853" w:rsidRDefault="000C550D" w:rsidP="00E30171">
            <w:pPr>
              <w:jc w:val="left"/>
            </w:pPr>
          </w:p>
        </w:tc>
      </w:tr>
      <w:tr w:rsidR="00DD1853" w:rsidRPr="00DD1853" w14:paraId="3A466B78" w14:textId="77777777" w:rsidTr="00836AED">
        <w:trPr>
          <w:trHeight w:val="401"/>
        </w:trPr>
        <w:tc>
          <w:tcPr>
            <w:tcW w:w="2728" w:type="dxa"/>
            <w:vAlign w:val="center"/>
          </w:tcPr>
          <w:p w14:paraId="23769A47" w14:textId="77777777" w:rsidR="001B1F73" w:rsidRPr="00DD1853" w:rsidRDefault="001B1F73" w:rsidP="00E30171">
            <w:pPr>
              <w:jc w:val="left"/>
            </w:pPr>
            <w:r w:rsidRPr="00DD1853">
              <w:rPr>
                <w:rFonts w:hint="eastAsia"/>
              </w:rPr>
              <w:t>記入年月日</w:t>
            </w:r>
          </w:p>
        </w:tc>
        <w:tc>
          <w:tcPr>
            <w:tcW w:w="6803" w:type="dxa"/>
            <w:vAlign w:val="center"/>
          </w:tcPr>
          <w:p w14:paraId="18095D21" w14:textId="77777777" w:rsidR="00CB7083" w:rsidRPr="00DD1853" w:rsidRDefault="00CB7083" w:rsidP="00E30171">
            <w:pPr>
              <w:jc w:val="left"/>
            </w:pPr>
          </w:p>
        </w:tc>
      </w:tr>
    </w:tbl>
    <w:p w14:paraId="3A95A213" w14:textId="77777777" w:rsidR="00A87E81" w:rsidRPr="00DD1853" w:rsidRDefault="00A87E81" w:rsidP="00A87E81">
      <w:pPr>
        <w:jc w:val="left"/>
      </w:pPr>
    </w:p>
    <w:p w14:paraId="197797AF" w14:textId="4AE96FE0" w:rsidR="00812AF3" w:rsidRPr="00DD1853" w:rsidRDefault="00812AF3" w:rsidP="00812AF3">
      <w:pPr>
        <w:jc w:val="left"/>
      </w:pPr>
    </w:p>
    <w:p w14:paraId="1C02D3D1" w14:textId="77777777" w:rsidR="00812AF3" w:rsidRPr="00DD1853" w:rsidRDefault="00812AF3" w:rsidP="00A87E81">
      <w:pPr>
        <w:jc w:val="left"/>
      </w:pPr>
    </w:p>
    <w:sectPr w:rsidR="00812AF3" w:rsidRPr="00DD1853" w:rsidSect="001B1F73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24EC" w14:textId="77777777" w:rsidR="00065D52" w:rsidRDefault="00065D52" w:rsidP="00811C3D">
      <w:r>
        <w:separator/>
      </w:r>
    </w:p>
  </w:endnote>
  <w:endnote w:type="continuationSeparator" w:id="0">
    <w:p w14:paraId="04073D44" w14:textId="77777777" w:rsidR="00065D52" w:rsidRDefault="00065D52" w:rsidP="0081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27"/>
      <w:gridCol w:w="850"/>
      <w:gridCol w:w="3827"/>
    </w:tblGrid>
    <w:tr w:rsidR="005440DD" w14:paraId="09BA5943" w14:textId="77777777" w:rsidTr="005440DD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E24E65B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8A5EFA1" w14:textId="77777777" w:rsidR="005440DD" w:rsidRPr="005440DD" w:rsidRDefault="005440DD" w:rsidP="00A37CD1">
          <w:pPr>
            <w:pStyle w:val="a7"/>
            <w:rPr>
              <w:rFonts w:ascii="Arial" w:eastAsia="ＭＳ ゴシック" w:hAnsi="Arial"/>
            </w:rPr>
          </w:pPr>
          <w:r w:rsidRPr="005440DD">
            <w:rPr>
              <w:rFonts w:ascii="Arial" w:eastAsia="ＭＳ ゴシック" w:hAnsi="Arial"/>
              <w:b/>
              <w:bCs/>
              <w:lang w:val="ja-JP"/>
            </w:rPr>
            <w:t xml:space="preserve">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0E69A4D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</w:tr>
    <w:tr w:rsidR="005440DD" w14:paraId="5CE1C0A2" w14:textId="77777777" w:rsidTr="005440DD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CFF1849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  <w:tc>
        <w:tcPr>
          <w:tcW w:w="500" w:type="pct"/>
          <w:vMerge/>
        </w:tcPr>
        <w:p w14:paraId="71538427" w14:textId="77777777" w:rsidR="005440DD" w:rsidRPr="00344412" w:rsidRDefault="005440DD">
          <w:pPr>
            <w:pStyle w:val="a3"/>
            <w:jc w:val="center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C01D1FE" w14:textId="77777777" w:rsidR="005440DD" w:rsidRPr="00344412" w:rsidRDefault="005440DD">
          <w:pPr>
            <w:pStyle w:val="a3"/>
            <w:rPr>
              <w:rFonts w:ascii="Arial" w:eastAsia="ＭＳ ゴシック" w:hAnsi="Arial"/>
              <w:b/>
              <w:bCs/>
              <w:lang w:val="en-US" w:eastAsia="ja-JP"/>
            </w:rPr>
          </w:pPr>
        </w:p>
      </w:tc>
    </w:tr>
  </w:tbl>
  <w:p w14:paraId="5BA7EC01" w14:textId="77777777" w:rsidR="005440DD" w:rsidRDefault="005440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A486" w14:textId="77777777" w:rsidR="00065D52" w:rsidRDefault="00065D52" w:rsidP="00811C3D">
      <w:r>
        <w:separator/>
      </w:r>
    </w:p>
  </w:footnote>
  <w:footnote w:type="continuationSeparator" w:id="0">
    <w:p w14:paraId="6E16013A" w14:textId="77777777" w:rsidR="00065D52" w:rsidRDefault="00065D52" w:rsidP="0081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319C" w14:textId="77777777" w:rsidR="005440DD" w:rsidRDefault="005440DD" w:rsidP="005440D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2A4"/>
    <w:multiLevelType w:val="hybridMultilevel"/>
    <w:tmpl w:val="A814AA28"/>
    <w:lvl w:ilvl="0" w:tplc="6338E0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E93E8E"/>
    <w:multiLevelType w:val="hybridMultilevel"/>
    <w:tmpl w:val="3124A770"/>
    <w:lvl w:ilvl="0" w:tplc="4B7A01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8075125">
    <w:abstractNumId w:val="0"/>
  </w:num>
  <w:num w:numId="2" w16cid:durableId="183180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40"/>
    <w:rsid w:val="0000144E"/>
    <w:rsid w:val="0002687F"/>
    <w:rsid w:val="00030FAE"/>
    <w:rsid w:val="00031E8B"/>
    <w:rsid w:val="00061623"/>
    <w:rsid w:val="00061689"/>
    <w:rsid w:val="00065D52"/>
    <w:rsid w:val="00071B3B"/>
    <w:rsid w:val="000B0523"/>
    <w:rsid w:val="000B4C57"/>
    <w:rsid w:val="000C4927"/>
    <w:rsid w:val="000C550D"/>
    <w:rsid w:val="00100644"/>
    <w:rsid w:val="0010618F"/>
    <w:rsid w:val="001203E6"/>
    <w:rsid w:val="001219C4"/>
    <w:rsid w:val="00125563"/>
    <w:rsid w:val="001268E5"/>
    <w:rsid w:val="00133406"/>
    <w:rsid w:val="00142924"/>
    <w:rsid w:val="00144C4B"/>
    <w:rsid w:val="001507FD"/>
    <w:rsid w:val="001851C8"/>
    <w:rsid w:val="00186EA0"/>
    <w:rsid w:val="00186F11"/>
    <w:rsid w:val="00196877"/>
    <w:rsid w:val="001A0BF5"/>
    <w:rsid w:val="001B1F73"/>
    <w:rsid w:val="001C251F"/>
    <w:rsid w:val="001D69F9"/>
    <w:rsid w:val="001F778D"/>
    <w:rsid w:val="0020304E"/>
    <w:rsid w:val="002050E1"/>
    <w:rsid w:val="00213E3B"/>
    <w:rsid w:val="00230B00"/>
    <w:rsid w:val="00231DC7"/>
    <w:rsid w:val="00262B47"/>
    <w:rsid w:val="00281CC4"/>
    <w:rsid w:val="00281FDA"/>
    <w:rsid w:val="00282493"/>
    <w:rsid w:val="002830CE"/>
    <w:rsid w:val="00286666"/>
    <w:rsid w:val="00286FF8"/>
    <w:rsid w:val="00294399"/>
    <w:rsid w:val="002A202C"/>
    <w:rsid w:val="002B5EDC"/>
    <w:rsid w:val="002D224D"/>
    <w:rsid w:val="002D6913"/>
    <w:rsid w:val="002E3795"/>
    <w:rsid w:val="0030001D"/>
    <w:rsid w:val="00301A12"/>
    <w:rsid w:val="0030224F"/>
    <w:rsid w:val="003038C3"/>
    <w:rsid w:val="00313837"/>
    <w:rsid w:val="003158B0"/>
    <w:rsid w:val="003305C1"/>
    <w:rsid w:val="00344412"/>
    <w:rsid w:val="003629AD"/>
    <w:rsid w:val="003737C4"/>
    <w:rsid w:val="00373B3D"/>
    <w:rsid w:val="00376712"/>
    <w:rsid w:val="00380B32"/>
    <w:rsid w:val="003850E7"/>
    <w:rsid w:val="0038542D"/>
    <w:rsid w:val="0039736C"/>
    <w:rsid w:val="003A07ED"/>
    <w:rsid w:val="003A73AB"/>
    <w:rsid w:val="003B6226"/>
    <w:rsid w:val="003F2CBF"/>
    <w:rsid w:val="00410589"/>
    <w:rsid w:val="00424BBE"/>
    <w:rsid w:val="004370FC"/>
    <w:rsid w:val="00446B35"/>
    <w:rsid w:val="0045196A"/>
    <w:rsid w:val="00454486"/>
    <w:rsid w:val="0046424A"/>
    <w:rsid w:val="00466417"/>
    <w:rsid w:val="00476857"/>
    <w:rsid w:val="00492D0B"/>
    <w:rsid w:val="004964C0"/>
    <w:rsid w:val="00497862"/>
    <w:rsid w:val="004E76CD"/>
    <w:rsid w:val="004F7EB1"/>
    <w:rsid w:val="00505AF1"/>
    <w:rsid w:val="005135ED"/>
    <w:rsid w:val="00522A33"/>
    <w:rsid w:val="00522A97"/>
    <w:rsid w:val="005440DD"/>
    <w:rsid w:val="00554F96"/>
    <w:rsid w:val="005744E6"/>
    <w:rsid w:val="00584063"/>
    <w:rsid w:val="005B798E"/>
    <w:rsid w:val="005E4309"/>
    <w:rsid w:val="005E5F2A"/>
    <w:rsid w:val="00601BB2"/>
    <w:rsid w:val="00601FFE"/>
    <w:rsid w:val="0061394F"/>
    <w:rsid w:val="006201F3"/>
    <w:rsid w:val="00623B7E"/>
    <w:rsid w:val="00631BFF"/>
    <w:rsid w:val="006749FE"/>
    <w:rsid w:val="00682B2D"/>
    <w:rsid w:val="006969AE"/>
    <w:rsid w:val="006A0194"/>
    <w:rsid w:val="006A4A4A"/>
    <w:rsid w:val="006C2A27"/>
    <w:rsid w:val="006C597A"/>
    <w:rsid w:val="006D2A43"/>
    <w:rsid w:val="00702EBA"/>
    <w:rsid w:val="00712BFF"/>
    <w:rsid w:val="007314F8"/>
    <w:rsid w:val="007430FE"/>
    <w:rsid w:val="00777211"/>
    <w:rsid w:val="0078689D"/>
    <w:rsid w:val="00793D2D"/>
    <w:rsid w:val="007A0354"/>
    <w:rsid w:val="007B6D92"/>
    <w:rsid w:val="007B74CC"/>
    <w:rsid w:val="007E5FB7"/>
    <w:rsid w:val="008055BD"/>
    <w:rsid w:val="00811C3D"/>
    <w:rsid w:val="008127D5"/>
    <w:rsid w:val="00812AF3"/>
    <w:rsid w:val="00836AED"/>
    <w:rsid w:val="00841B2B"/>
    <w:rsid w:val="00842E7E"/>
    <w:rsid w:val="008735CF"/>
    <w:rsid w:val="008852F1"/>
    <w:rsid w:val="0089086F"/>
    <w:rsid w:val="00897940"/>
    <w:rsid w:val="008C338E"/>
    <w:rsid w:val="008C772F"/>
    <w:rsid w:val="008D273D"/>
    <w:rsid w:val="008D5B98"/>
    <w:rsid w:val="008D6096"/>
    <w:rsid w:val="008E3021"/>
    <w:rsid w:val="008F2F9E"/>
    <w:rsid w:val="008F55E9"/>
    <w:rsid w:val="009038CE"/>
    <w:rsid w:val="0090561A"/>
    <w:rsid w:val="0090583A"/>
    <w:rsid w:val="00913DFB"/>
    <w:rsid w:val="00946029"/>
    <w:rsid w:val="00946094"/>
    <w:rsid w:val="009525B9"/>
    <w:rsid w:val="009A4E27"/>
    <w:rsid w:val="00A01F3E"/>
    <w:rsid w:val="00A04D92"/>
    <w:rsid w:val="00A07418"/>
    <w:rsid w:val="00A24C33"/>
    <w:rsid w:val="00A26F7B"/>
    <w:rsid w:val="00A31143"/>
    <w:rsid w:val="00A31890"/>
    <w:rsid w:val="00A37CD1"/>
    <w:rsid w:val="00A569DF"/>
    <w:rsid w:val="00A66368"/>
    <w:rsid w:val="00A8318C"/>
    <w:rsid w:val="00A87E81"/>
    <w:rsid w:val="00A87ED5"/>
    <w:rsid w:val="00AC3D58"/>
    <w:rsid w:val="00AC744C"/>
    <w:rsid w:val="00AD7A87"/>
    <w:rsid w:val="00AF3EDD"/>
    <w:rsid w:val="00AF797F"/>
    <w:rsid w:val="00B132B1"/>
    <w:rsid w:val="00B515A3"/>
    <w:rsid w:val="00B701B2"/>
    <w:rsid w:val="00BB2BE8"/>
    <w:rsid w:val="00BD189A"/>
    <w:rsid w:val="00C10C3B"/>
    <w:rsid w:val="00C25AE2"/>
    <w:rsid w:val="00C35F06"/>
    <w:rsid w:val="00C40A31"/>
    <w:rsid w:val="00C45ACC"/>
    <w:rsid w:val="00C46D9C"/>
    <w:rsid w:val="00C5274F"/>
    <w:rsid w:val="00C620F9"/>
    <w:rsid w:val="00C80596"/>
    <w:rsid w:val="00CA2217"/>
    <w:rsid w:val="00CA698E"/>
    <w:rsid w:val="00CB7083"/>
    <w:rsid w:val="00CC64C8"/>
    <w:rsid w:val="00CD6499"/>
    <w:rsid w:val="00CE1FC9"/>
    <w:rsid w:val="00D0766C"/>
    <w:rsid w:val="00D10E78"/>
    <w:rsid w:val="00D22122"/>
    <w:rsid w:val="00D22A74"/>
    <w:rsid w:val="00D46DA3"/>
    <w:rsid w:val="00D57A3A"/>
    <w:rsid w:val="00D61C54"/>
    <w:rsid w:val="00D63E02"/>
    <w:rsid w:val="00D66757"/>
    <w:rsid w:val="00D8180F"/>
    <w:rsid w:val="00DA1425"/>
    <w:rsid w:val="00DD1853"/>
    <w:rsid w:val="00DE19BD"/>
    <w:rsid w:val="00E03DCD"/>
    <w:rsid w:val="00E14764"/>
    <w:rsid w:val="00E30171"/>
    <w:rsid w:val="00E34367"/>
    <w:rsid w:val="00E6128B"/>
    <w:rsid w:val="00E921D7"/>
    <w:rsid w:val="00E951EF"/>
    <w:rsid w:val="00EA2FA2"/>
    <w:rsid w:val="00EA5A93"/>
    <w:rsid w:val="00EC5FCE"/>
    <w:rsid w:val="00ED368F"/>
    <w:rsid w:val="00F027E1"/>
    <w:rsid w:val="00F0285E"/>
    <w:rsid w:val="00F06D86"/>
    <w:rsid w:val="00F3028E"/>
    <w:rsid w:val="00F30699"/>
    <w:rsid w:val="00F3207E"/>
    <w:rsid w:val="00F42FD4"/>
    <w:rsid w:val="00F705FA"/>
    <w:rsid w:val="00F70FCF"/>
    <w:rsid w:val="00F73D97"/>
    <w:rsid w:val="00F909D9"/>
    <w:rsid w:val="00F9428C"/>
    <w:rsid w:val="00F96619"/>
    <w:rsid w:val="00FA69B2"/>
    <w:rsid w:val="00FA6C36"/>
    <w:rsid w:val="00FB6EDA"/>
    <w:rsid w:val="00FD2B57"/>
    <w:rsid w:val="00FD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8FEEB"/>
  <w15:chartTrackingRefBased/>
  <w15:docId w15:val="{7D184F45-5040-4FB3-9533-035A5461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4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C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11C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1C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11C3D"/>
    <w:rPr>
      <w:kern w:val="2"/>
      <w:sz w:val="21"/>
      <w:szCs w:val="22"/>
    </w:rPr>
  </w:style>
  <w:style w:type="paragraph" w:styleId="a7">
    <w:name w:val="No Spacing"/>
    <w:link w:val="a8"/>
    <w:uiPriority w:val="1"/>
    <w:qFormat/>
    <w:rsid w:val="005440DD"/>
    <w:rPr>
      <w:sz w:val="22"/>
      <w:szCs w:val="22"/>
    </w:rPr>
  </w:style>
  <w:style w:type="character" w:customStyle="1" w:styleId="a8">
    <w:name w:val="行間詰め (文字)"/>
    <w:link w:val="a7"/>
    <w:uiPriority w:val="1"/>
    <w:rsid w:val="005440DD"/>
    <w:rPr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440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440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AF3EDD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D63E02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B708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708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708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708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708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adf237-4660-4948-8270-9faaf4857429}" enabled="0" method="" siteId="{92adf237-4660-4948-8270-9faaf4857429}" removed="1"/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ポーラ化成工業株式会社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西住 圭治</dc:creator>
  <cp:keywords/>
  <cp:lastModifiedBy>大竹 利幸/ Otake Toshiyuki</cp:lastModifiedBy>
  <cp:revision>3</cp:revision>
  <cp:lastPrinted>2015-09-02T00:01:00Z</cp:lastPrinted>
  <dcterms:created xsi:type="dcterms:W3CDTF">2026-05-14T11:49:00Z</dcterms:created>
  <dcterms:modified xsi:type="dcterms:W3CDTF">2026-05-15T04:21:00Z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8bcc-a57e-4e20-954a-a25baebb96fa_Enabled">
    <vt:lpwstr>true</vt:lpwstr>
  </property>
  <property fmtid="{D5CDD505-2E9C-101B-9397-08002B2CF9AE}" pid="3" name="MSIP_Label_b93a8bcc-a57e-4e20-954a-a25baebb96fa_SetDate">
    <vt:lpwstr>2026-05-01T03:33:27Z</vt:lpwstr>
  </property>
  <property fmtid="{D5CDD505-2E9C-101B-9397-08002B2CF9AE}" pid="4" name="MSIP_Label_b93a8bcc-a57e-4e20-954a-a25baebb96fa_Method">
    <vt:lpwstr>Privileged</vt:lpwstr>
  </property>
  <property fmtid="{D5CDD505-2E9C-101B-9397-08002B2CF9AE}" pid="5" name="MSIP_Label_b93a8bcc-a57e-4e20-954a-a25baebb96fa_Name">
    <vt:lpwstr>b93a8bcc-a57e-4e20-954a-a25baebb96fa</vt:lpwstr>
  </property>
  <property fmtid="{D5CDD505-2E9C-101B-9397-08002B2CF9AE}" pid="6" name="MSIP_Label_b93a8bcc-a57e-4e20-954a-a25baebb96fa_SiteId">
    <vt:lpwstr>602fb212-70b3-4ef8-938e-9ba98c5ab37a</vt:lpwstr>
  </property>
  <property fmtid="{D5CDD505-2E9C-101B-9397-08002B2CF9AE}" pid="7" name="MSIP_Label_b93a8bcc-a57e-4e20-954a-a25baebb96fa_ActionId">
    <vt:lpwstr>3b0afaf5-70f0-4064-974f-a1dc8e1c76ca</vt:lpwstr>
  </property>
  <property fmtid="{D5CDD505-2E9C-101B-9397-08002B2CF9AE}" pid="8" name="MSIP_Label_b93a8bcc-a57e-4e20-954a-a25baebb96fa_ContentBits">
    <vt:lpwstr>0</vt:lpwstr>
  </property>
  <property fmtid="{D5CDD505-2E9C-101B-9397-08002B2CF9AE}" pid="9" name="MSIP_Label_b93a8bcc-a57e-4e20-954a-a25baebb96fa_Tag">
    <vt:lpwstr>10, 0, 1, 1</vt:lpwstr>
  </property>
  <property fmtid="{D5CDD505-2E9C-101B-9397-08002B2CF9AE}" pid="10" name="GrammarlyDocumentId">
    <vt:lpwstr>d6340574-be1b-4ffe-a2dc-96ceaf7cd51e</vt:lpwstr>
  </property>
</Properties>
</file>